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99D6" w14:textId="77777777" w:rsidR="0058252E" w:rsidRPr="0058252E" w:rsidRDefault="0058252E" w:rsidP="0058252E">
      <w:pPr>
        <w:spacing w:after="0" w:line="259" w:lineRule="auto"/>
        <w:jc w:val="center"/>
        <w:rPr>
          <w:rFonts w:ascii="Times New Roman" w:hAnsi="Times New Roman"/>
          <w:b/>
          <w:lang w:eastAsia="ru-RU"/>
        </w:rPr>
      </w:pPr>
      <w:r w:rsidRPr="0058252E">
        <w:rPr>
          <w:rFonts w:ascii="Times New Roman" w:hAnsi="Times New Roman"/>
          <w:b/>
          <w:lang w:eastAsia="ru-RU"/>
        </w:rPr>
        <w:t xml:space="preserve">МУНИЦИПАЛЬНОЕ  ДОШКОЛЬНОЕ ОБРАЗОВАТЕЛЬНОЕ УЧРЕЖДЕНИЕ </w:t>
      </w:r>
    </w:p>
    <w:p w14:paraId="5C7C64B5" w14:textId="77777777" w:rsidR="0058252E" w:rsidRPr="0058252E" w:rsidRDefault="0058252E" w:rsidP="0058252E">
      <w:pPr>
        <w:spacing w:after="0" w:line="259" w:lineRule="auto"/>
        <w:jc w:val="center"/>
        <w:rPr>
          <w:rFonts w:ascii="Times New Roman" w:hAnsi="Times New Roman"/>
          <w:b/>
          <w:lang w:eastAsia="ru-RU"/>
        </w:rPr>
      </w:pPr>
      <w:r w:rsidRPr="0058252E">
        <w:rPr>
          <w:rFonts w:ascii="Times New Roman" w:hAnsi="Times New Roman"/>
          <w:b/>
          <w:lang w:eastAsia="ru-RU"/>
        </w:rPr>
        <w:t xml:space="preserve">  ДЕТСКИЙ САД «БЕРЕЗКА» С. ВЕРХ-ЧИТА</w:t>
      </w:r>
    </w:p>
    <w:p w14:paraId="2B3055E9" w14:textId="77777777" w:rsidR="0058252E" w:rsidRPr="0058252E" w:rsidRDefault="0058252E" w:rsidP="0058252E">
      <w:pPr>
        <w:spacing w:after="0" w:line="259" w:lineRule="auto"/>
        <w:jc w:val="center"/>
        <w:rPr>
          <w:rFonts w:ascii="Times New Roman" w:hAnsi="Times New Roman"/>
          <w:b/>
          <w:lang w:eastAsia="ru-RU"/>
        </w:rPr>
      </w:pPr>
      <w:r w:rsidRPr="0058252E">
        <w:rPr>
          <w:rFonts w:ascii="Times New Roman" w:hAnsi="Times New Roman"/>
          <w:b/>
          <w:lang w:eastAsia="ru-RU"/>
        </w:rPr>
        <w:t>ЧИТИНСКОГО РАЙОНА ЗАБАЙКАЛЬСКОГО КРАЯ</w:t>
      </w:r>
    </w:p>
    <w:p w14:paraId="785CA388" w14:textId="77777777" w:rsidR="0058252E" w:rsidRPr="0058252E" w:rsidRDefault="0058252E" w:rsidP="0058252E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A9B16" w14:textId="77777777" w:rsidR="0058252E" w:rsidRPr="0058252E" w:rsidRDefault="0058252E" w:rsidP="0058252E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27" w:type="dxa"/>
        <w:tblLook w:val="04A0" w:firstRow="1" w:lastRow="0" w:firstColumn="1" w:lastColumn="0" w:noHBand="0" w:noVBand="1"/>
      </w:tblPr>
      <w:tblGrid>
        <w:gridCol w:w="4477"/>
        <w:gridCol w:w="4501"/>
      </w:tblGrid>
      <w:tr w:rsidR="0058252E" w:rsidRPr="0058252E" w14:paraId="1A982ED4" w14:textId="77777777" w:rsidTr="0058252E">
        <w:tc>
          <w:tcPr>
            <w:tcW w:w="4502" w:type="dxa"/>
          </w:tcPr>
          <w:p w14:paraId="6D1C4613" w14:textId="77777777" w:rsidR="0058252E" w:rsidRPr="0058252E" w:rsidRDefault="0058252E" w:rsidP="0058252E">
            <w:pPr>
              <w:widowControl w:val="0"/>
              <w:spacing w:after="0" w:line="240" w:lineRule="auto"/>
              <w:ind w:left="27" w:right="-58" w:hanging="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52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58252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58252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58252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ЕНО</w:t>
            </w:r>
            <w:r w:rsidR="001079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52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58252E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Р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252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ЯТО </w:t>
            </w:r>
            <w:r w:rsidRPr="0058252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58252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58252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58252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252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58252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</w:t>
            </w:r>
            <w:r w:rsidR="001079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8252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ете </w:t>
            </w:r>
            <w:r w:rsidRPr="0058252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рото</w:t>
            </w:r>
            <w:r w:rsidRPr="0058252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252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л№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_____</w:t>
            </w:r>
          </w:p>
          <w:p w14:paraId="70B931BF" w14:textId="77777777" w:rsidR="0058252E" w:rsidRPr="0058252E" w:rsidRDefault="0058252E" w:rsidP="0058252E">
            <w:pPr>
              <w:widowControl w:val="0"/>
              <w:spacing w:before="1" w:after="0" w:line="240" w:lineRule="auto"/>
              <w:ind w:left="27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58252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58252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_</w:t>
            </w:r>
            <w:r w:rsidRPr="0058252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58252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_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58252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Pr="00582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0___</w:t>
            </w:r>
            <w:r w:rsidRPr="0058252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14:paraId="0BB66D7E" w14:textId="77777777" w:rsidR="0058252E" w:rsidRPr="0058252E" w:rsidRDefault="0058252E" w:rsidP="0058252E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14:paraId="70932D0C" w14:textId="77777777" w:rsidR="0058252E" w:rsidRPr="0058252E" w:rsidRDefault="0058252E" w:rsidP="0058252E">
            <w:pPr>
              <w:widowControl w:val="0"/>
              <w:spacing w:after="0" w:line="240" w:lineRule="auto"/>
              <w:ind w:left="26" w:right="2565" w:hanging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</w:t>
            </w:r>
            <w:r w:rsidRPr="0058252E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582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8252E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Р</w:t>
            </w:r>
            <w:r w:rsidRPr="0058252E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58252E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Д</w:t>
            </w:r>
            <w:r w:rsidRPr="00582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АЮ: Зав</w:t>
            </w:r>
            <w:r w:rsidRPr="0058252E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58252E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д</w:t>
            </w:r>
            <w:r w:rsidRPr="0058252E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58252E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ющ</w:t>
            </w:r>
            <w:r w:rsidRPr="00582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</w:p>
          <w:p w14:paraId="593420FD" w14:textId="77777777" w:rsidR="0058252E" w:rsidRPr="0058252E" w:rsidRDefault="0058252E" w:rsidP="0058252E">
            <w:pPr>
              <w:widowControl w:val="0"/>
              <w:spacing w:after="0" w:line="240" w:lineRule="auto"/>
              <w:ind w:left="26" w:right="7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52E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МД</w:t>
            </w:r>
            <w:r w:rsidRPr="00582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8252E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</w:t>
            </w:r>
            <w:r w:rsidR="0010790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82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</w:t>
            </w:r>
            <w:r w:rsidR="00107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Березка</w:t>
            </w:r>
            <w:r w:rsidRPr="00582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Верх-Чита</w:t>
            </w:r>
          </w:p>
          <w:p w14:paraId="3FE27F06" w14:textId="77777777" w:rsidR="0058252E" w:rsidRPr="0058252E" w:rsidRDefault="0058252E" w:rsidP="0058252E">
            <w:pPr>
              <w:widowControl w:val="0"/>
              <w:spacing w:after="0" w:line="240" w:lineRule="auto"/>
              <w:ind w:left="26" w:right="7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_______________Т.А. Соболева При</w:t>
            </w:r>
            <w:r w:rsidRPr="0058252E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582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8252E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з№</w:t>
            </w:r>
            <w:r w:rsidRPr="00582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</w:t>
            </w:r>
          </w:p>
          <w:p w14:paraId="6F2FDF58" w14:textId="77777777" w:rsidR="0058252E" w:rsidRPr="0058252E" w:rsidRDefault="0058252E" w:rsidP="0058252E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582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8252E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т</w:t>
            </w:r>
            <w:r w:rsidRPr="0058252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«</w:t>
            </w:r>
            <w:r w:rsidRPr="00582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58252E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_</w:t>
            </w:r>
            <w:r w:rsidRPr="0058252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  <w:r w:rsidRPr="0058252E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_</w:t>
            </w:r>
            <w:r w:rsidRPr="00582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__________20____</w:t>
            </w:r>
            <w:r w:rsidRPr="0058252E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г</w:t>
            </w:r>
            <w:r w:rsidRPr="00582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B49383B" w14:textId="77777777" w:rsidR="0058252E" w:rsidRPr="0058252E" w:rsidRDefault="0058252E" w:rsidP="0058252E">
      <w:pPr>
        <w:widowControl w:val="0"/>
        <w:spacing w:after="0" w:line="240" w:lineRule="auto"/>
        <w:ind w:left="27" w:right="-58" w:hanging="26"/>
        <w:rPr>
          <w:rFonts w:ascii="Times New Roman" w:eastAsia="Times New Roman" w:hAnsi="Times New Roman"/>
          <w:w w:val="99"/>
          <w:sz w:val="24"/>
          <w:szCs w:val="24"/>
          <w:lang w:eastAsia="ru-RU"/>
        </w:rPr>
      </w:pPr>
    </w:p>
    <w:p w14:paraId="22FF18A3" w14:textId="77777777" w:rsidR="0058252E" w:rsidRPr="0058252E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2F60D997" w14:textId="77777777" w:rsidR="0058252E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31884E6C" w14:textId="77777777" w:rsidR="00532FB6" w:rsidRDefault="00532FB6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55355389" w14:textId="77777777" w:rsidR="00532FB6" w:rsidRPr="0058252E" w:rsidRDefault="00532FB6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79D2817D" w14:textId="77777777" w:rsidR="0058252E" w:rsidRPr="0058252E" w:rsidRDefault="0058252E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1BBE86A2" w14:textId="77777777" w:rsidR="0058252E" w:rsidRPr="00532FB6" w:rsidRDefault="0010790D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Годовой п</w:t>
      </w:r>
      <w:r w:rsidR="0058252E" w:rsidRPr="00532FB6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лан воспитательно</w:t>
      </w:r>
      <w:r w:rsidR="00CE4316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-</w:t>
      </w:r>
      <w:r w:rsidR="0058252E" w:rsidRPr="00532FB6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 xml:space="preserve">образовательной работы </w:t>
      </w:r>
    </w:p>
    <w:p w14:paraId="773FAFD1" w14:textId="77777777" w:rsidR="0058252E" w:rsidRPr="00532FB6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532FB6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МДОУд.с. «Березка» с. Верх-Чита</w:t>
      </w:r>
    </w:p>
    <w:p w14:paraId="6148E341" w14:textId="77777777" w:rsidR="0058252E" w:rsidRPr="00532FB6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532FB6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на 2023– 2024 учебный год</w:t>
      </w:r>
    </w:p>
    <w:p w14:paraId="4443180B" w14:textId="77777777" w:rsidR="0058252E" w:rsidRPr="0058252E" w:rsidRDefault="0058252E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5CFE3942" w14:textId="77777777" w:rsidR="0058252E" w:rsidRPr="0058252E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1FE77BF6" w14:textId="77777777" w:rsidR="0058252E" w:rsidRPr="0058252E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0E8B3DD3" w14:textId="77777777" w:rsidR="0058252E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0ECF76A3" w14:textId="77777777" w:rsidR="00532FB6" w:rsidRDefault="00532FB6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4806FA6B" w14:textId="77777777" w:rsidR="00532FB6" w:rsidRDefault="00532FB6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4EC1C558" w14:textId="77777777" w:rsidR="00532FB6" w:rsidRDefault="00532FB6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7ABC9F13" w14:textId="77777777" w:rsidR="00532FB6" w:rsidRPr="0058252E" w:rsidRDefault="00532FB6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312FA180" w14:textId="77777777" w:rsidR="0058252E" w:rsidRPr="00BC2DA9" w:rsidRDefault="0058252E" w:rsidP="0058252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DA9">
        <w:rPr>
          <w:rFonts w:ascii="Times New Roman" w:eastAsia="Times New Roman" w:hAnsi="Times New Roman"/>
          <w:bCs/>
          <w:sz w:val="28"/>
          <w:szCs w:val="28"/>
          <w:lang w:eastAsia="ru-RU"/>
        </w:rPr>
        <w:t>План составил:</w:t>
      </w:r>
      <w:r w:rsidRPr="00BC2DA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Зам. Зав ПО ВР</w:t>
      </w:r>
    </w:p>
    <w:p w14:paraId="0B53803F" w14:textId="77777777" w:rsidR="0058252E" w:rsidRPr="00BC2DA9" w:rsidRDefault="0010790D" w:rsidP="0058252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Э.Б.Лодоева</w:t>
      </w:r>
    </w:p>
    <w:p w14:paraId="1D6BB513" w14:textId="77777777" w:rsidR="0058252E" w:rsidRPr="0058252E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480E589E" w14:textId="77777777" w:rsidR="0058252E" w:rsidRPr="0058252E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696A8082" w14:textId="77777777" w:rsidR="0058252E" w:rsidRPr="0058252E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35D0F6A2" w14:textId="77777777" w:rsidR="0058252E" w:rsidRPr="0058252E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2C9284E9" w14:textId="77777777" w:rsidR="0058252E" w:rsidRPr="0058252E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0C01B33E" w14:textId="77777777" w:rsidR="0058252E" w:rsidRPr="0058252E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384607C6" w14:textId="77777777" w:rsidR="0058252E" w:rsidRPr="0058252E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71A4FDE2" w14:textId="77777777" w:rsidR="0058252E" w:rsidRPr="0058252E" w:rsidRDefault="0058252E" w:rsidP="00BC2DA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61ACC7D4" w14:textId="77777777" w:rsidR="0058252E" w:rsidRPr="00BC2DA9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DA9">
        <w:rPr>
          <w:rFonts w:ascii="Times New Roman" w:eastAsia="Times New Roman" w:hAnsi="Times New Roman"/>
          <w:b/>
          <w:sz w:val="28"/>
          <w:szCs w:val="28"/>
          <w:lang w:eastAsia="ru-RU"/>
        </w:rPr>
        <w:t>2023г.</w:t>
      </w:r>
    </w:p>
    <w:p w14:paraId="3C7AEC41" w14:textId="77777777" w:rsidR="00EC1AA8" w:rsidRDefault="00EC1AA8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52C64417" w14:textId="77777777" w:rsidR="00112809" w:rsidRDefault="00112809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1B2F1554" w14:textId="77777777" w:rsidR="00EC1AA8" w:rsidRPr="00F93694" w:rsidRDefault="00532FB6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F93694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СОДЕРЖАНИЕ </w:t>
      </w:r>
    </w:p>
    <w:p w14:paraId="7851EB5D" w14:textId="77777777" w:rsidR="00532FB6" w:rsidRPr="001135C8" w:rsidRDefault="00532FB6" w:rsidP="006C76FB">
      <w:pPr>
        <w:pStyle w:val="a9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5C8">
        <w:rPr>
          <w:rFonts w:ascii="Times New Roman" w:eastAsia="Times New Roman" w:hAnsi="Times New Roman"/>
          <w:bCs/>
          <w:sz w:val="24"/>
          <w:szCs w:val="24"/>
          <w:lang w:eastAsia="ru-RU"/>
        </w:rPr>
        <w:t>Цель и задачи на 2023-2024 учебный год</w:t>
      </w:r>
      <w:r w:rsidR="00653D6A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………………………...…………………1</w:t>
      </w:r>
    </w:p>
    <w:p w14:paraId="79BF434C" w14:textId="77777777" w:rsidR="00532FB6" w:rsidRPr="001135C8" w:rsidRDefault="00532FB6" w:rsidP="006C76FB">
      <w:pPr>
        <w:pStyle w:val="a9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5C8">
        <w:rPr>
          <w:rFonts w:ascii="Times New Roman" w:eastAsia="Times New Roman" w:hAnsi="Times New Roman"/>
          <w:sz w:val="24"/>
          <w:szCs w:val="24"/>
          <w:lang w:eastAsia="ru-RU"/>
        </w:rPr>
        <w:t>Перспективный план работы методического кабинета</w:t>
      </w:r>
      <w:r w:rsidR="00653D6A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…………………………….4</w:t>
      </w:r>
    </w:p>
    <w:p w14:paraId="3985A5D5" w14:textId="77777777" w:rsidR="00532FB6" w:rsidRPr="001135C8" w:rsidRDefault="00532FB6" w:rsidP="00653D6A">
      <w:pPr>
        <w:pStyle w:val="a9"/>
        <w:shd w:val="clear" w:color="auto" w:fill="FFFFFF"/>
        <w:spacing w:after="15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5C8">
        <w:rPr>
          <w:rFonts w:ascii="Times New Roman" w:eastAsia="Times New Roman" w:hAnsi="Times New Roman"/>
          <w:sz w:val="24"/>
          <w:szCs w:val="24"/>
          <w:lang w:eastAsia="ru-RU"/>
        </w:rPr>
        <w:t>на 2023– 2024 учебный год</w:t>
      </w:r>
      <w:r w:rsidR="00653D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737B385" w14:textId="77777777" w:rsidR="00532FB6" w:rsidRPr="001135C8" w:rsidRDefault="00532FB6" w:rsidP="006C76FB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5C8">
        <w:rPr>
          <w:rFonts w:ascii="Times New Roman" w:eastAsia="Times New Roman" w:hAnsi="Times New Roman"/>
          <w:sz w:val="24"/>
          <w:szCs w:val="24"/>
          <w:lang w:eastAsia="ru-RU"/>
        </w:rPr>
        <w:t>Банк данных на педагогов на 01.09.2023г</w:t>
      </w:r>
      <w:r w:rsidR="00653D6A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…………………………….……………..5</w:t>
      </w:r>
    </w:p>
    <w:p w14:paraId="0EEED8AD" w14:textId="77777777" w:rsidR="00532FB6" w:rsidRPr="001135C8" w:rsidRDefault="00532FB6" w:rsidP="006C76FB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5C8">
        <w:rPr>
          <w:rFonts w:ascii="Times New Roman" w:eastAsia="Times New Roman" w:hAnsi="Times New Roman"/>
          <w:sz w:val="24"/>
          <w:szCs w:val="24"/>
          <w:lang w:eastAsia="ru-RU"/>
        </w:rPr>
        <w:t>План прохождения на соответствие и категорию педагогических работников</w:t>
      </w:r>
      <w:r w:rsidR="00653D6A">
        <w:rPr>
          <w:rFonts w:ascii="Times New Roman" w:eastAsia="Times New Roman" w:hAnsi="Times New Roman"/>
          <w:sz w:val="24"/>
          <w:szCs w:val="24"/>
          <w:lang w:eastAsia="ru-RU"/>
        </w:rPr>
        <w:t>..…6</w:t>
      </w:r>
    </w:p>
    <w:p w14:paraId="7BFB12C6" w14:textId="77777777" w:rsidR="00532FB6" w:rsidRPr="001135C8" w:rsidRDefault="00532FB6" w:rsidP="006C76FB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5C8">
        <w:rPr>
          <w:rFonts w:ascii="Times New Roman" w:eastAsia="Times New Roman" w:hAnsi="Times New Roman"/>
          <w:sz w:val="24"/>
          <w:szCs w:val="24"/>
          <w:lang w:eastAsia="ru-RU"/>
        </w:rPr>
        <w:t>План мероприятий по повыше</w:t>
      </w:r>
      <w:r w:rsidR="00653D6A">
        <w:rPr>
          <w:rFonts w:ascii="Times New Roman" w:eastAsia="Times New Roman" w:hAnsi="Times New Roman"/>
          <w:sz w:val="24"/>
          <w:szCs w:val="24"/>
          <w:lang w:eastAsia="ru-RU"/>
        </w:rPr>
        <w:t>нию проф. компетенции педагогов…………..……6</w:t>
      </w:r>
    </w:p>
    <w:p w14:paraId="6A0C4364" w14:textId="77777777" w:rsidR="00532FB6" w:rsidRPr="001135C8" w:rsidRDefault="00532FB6" w:rsidP="006C76FB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5C8">
        <w:rPr>
          <w:rFonts w:ascii="Times New Roman" w:eastAsia="Times New Roman" w:hAnsi="Times New Roman"/>
          <w:sz w:val="24"/>
          <w:szCs w:val="24"/>
          <w:lang w:eastAsia="ru-RU"/>
        </w:rPr>
        <w:t>Темы  по самообразованию педагогов ДОУ</w:t>
      </w:r>
      <w:r w:rsidR="00653D6A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…………………………………….…..8</w:t>
      </w:r>
    </w:p>
    <w:p w14:paraId="73825121" w14:textId="77777777" w:rsidR="00532FB6" w:rsidRPr="001135C8" w:rsidRDefault="00532FB6" w:rsidP="006C76FB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5C8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</w:t>
      </w:r>
      <w:r w:rsidRPr="001135C8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работы с молодыми педагогами</w:t>
      </w:r>
      <w:r w:rsidR="00653D6A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……………………………………………….9</w:t>
      </w:r>
    </w:p>
    <w:p w14:paraId="696F5E37" w14:textId="77777777" w:rsidR="00532FB6" w:rsidRPr="001135C8" w:rsidRDefault="00532FB6" w:rsidP="006C76FB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35C8">
        <w:rPr>
          <w:rFonts w:ascii="Times New Roman" w:eastAsia="Times New Roman" w:hAnsi="Times New Roman"/>
          <w:bCs/>
          <w:sz w:val="24"/>
          <w:szCs w:val="24"/>
          <w:lang w:eastAsia="ru-RU"/>
        </w:rPr>
        <w:t>План педагогических советов на учебный год</w:t>
      </w:r>
      <w:r w:rsidR="00653D6A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………………………………….…11</w:t>
      </w:r>
    </w:p>
    <w:p w14:paraId="707E4E4D" w14:textId="77777777" w:rsidR="00532FB6" w:rsidRPr="001135C8" w:rsidRDefault="00532FB6" w:rsidP="006C76FB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35C8">
        <w:rPr>
          <w:rFonts w:ascii="Times New Roman" w:eastAsia="Times New Roman" w:hAnsi="Times New Roman"/>
          <w:bCs/>
          <w:sz w:val="24"/>
          <w:szCs w:val="24"/>
          <w:lang w:eastAsia="ru-RU"/>
        </w:rPr>
        <w:t>План культурно-досуговой деятельности для воспитанников + план оформления детских творческих выставок</w:t>
      </w:r>
      <w:r w:rsidR="00653D6A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……………………………………………………….13</w:t>
      </w:r>
    </w:p>
    <w:p w14:paraId="388ED683" w14:textId="77777777" w:rsidR="00532FB6" w:rsidRPr="001135C8" w:rsidRDefault="00532FB6" w:rsidP="006C76FB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35C8">
        <w:rPr>
          <w:rFonts w:ascii="Times New Roman" w:eastAsia="Times New Roman" w:hAnsi="Times New Roman"/>
          <w:bCs/>
          <w:sz w:val="24"/>
          <w:szCs w:val="24"/>
          <w:lang w:eastAsia="ru-RU"/>
        </w:rPr>
        <w:t>План взаимопосещений и открытых ООД на всех возрастных группах</w:t>
      </w:r>
      <w:r w:rsidR="00653D6A">
        <w:rPr>
          <w:rFonts w:ascii="Times New Roman" w:eastAsia="Times New Roman" w:hAnsi="Times New Roman"/>
          <w:bCs/>
          <w:sz w:val="24"/>
          <w:szCs w:val="24"/>
          <w:lang w:eastAsia="ru-RU"/>
        </w:rPr>
        <w:t>………...15</w:t>
      </w:r>
    </w:p>
    <w:p w14:paraId="5AC820DA" w14:textId="77777777" w:rsidR="00532FB6" w:rsidRPr="001135C8" w:rsidRDefault="00532FB6" w:rsidP="006C76FB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35C8">
        <w:rPr>
          <w:rFonts w:ascii="Times New Roman" w:eastAsia="Times New Roman" w:hAnsi="Times New Roman"/>
          <w:bCs/>
          <w:sz w:val="24"/>
          <w:szCs w:val="24"/>
          <w:lang w:eastAsia="ru-RU"/>
        </w:rPr>
        <w:t>План по  преемственности на 2023-2024 уч.год (школа-сад)</w:t>
      </w:r>
      <w:r w:rsidR="00653D6A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……………...……..17</w:t>
      </w:r>
    </w:p>
    <w:p w14:paraId="4AA12D0D" w14:textId="77777777" w:rsidR="00532FB6" w:rsidRPr="001135C8" w:rsidRDefault="00532FB6" w:rsidP="006C76FB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35C8">
        <w:rPr>
          <w:rFonts w:ascii="Times New Roman" w:eastAsia="Times New Roman" w:hAnsi="Times New Roman"/>
          <w:bCs/>
          <w:sz w:val="24"/>
          <w:szCs w:val="24"/>
          <w:lang w:eastAsia="ru-RU"/>
        </w:rPr>
        <w:t>План семинаров-практикумов для воспитателей ДОУ</w:t>
      </w:r>
      <w:r w:rsidR="00653D6A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……………………..…….20</w:t>
      </w:r>
    </w:p>
    <w:p w14:paraId="244A2E1B" w14:textId="77777777" w:rsidR="00532FB6" w:rsidRPr="001135C8" w:rsidRDefault="00532FB6" w:rsidP="006C76FB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35C8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Организационная работа по взаимодействию с родителями дошкольного образовательного учреждения</w:t>
      </w:r>
      <w:r w:rsidR="00653D6A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……………………………………………………...22</w:t>
      </w:r>
    </w:p>
    <w:p w14:paraId="4CD7883E" w14:textId="76F934F9" w:rsidR="00532FB6" w:rsidRPr="00653D6A" w:rsidRDefault="00532FB6" w:rsidP="006C76FB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35C8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Мероприятия по взаимодействию с родителями</w:t>
      </w:r>
      <w:r w:rsidR="00F67E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C6B0A">
        <w:rPr>
          <w:rFonts w:ascii="Times New Roman" w:eastAsia="Times New Roman" w:hAnsi="Times New Roman"/>
          <w:bCs/>
          <w:sz w:val="24"/>
          <w:szCs w:val="24"/>
          <w:lang w:eastAsia="ru-RU"/>
        </w:rPr>
        <w:t>на 2023-2024</w:t>
      </w:r>
      <w:r w:rsidRPr="00653D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</w:t>
      </w:r>
      <w:r w:rsidR="00653D6A">
        <w:rPr>
          <w:rFonts w:ascii="Times New Roman" w:eastAsia="Times New Roman" w:hAnsi="Times New Roman"/>
          <w:bCs/>
          <w:sz w:val="24"/>
          <w:szCs w:val="24"/>
          <w:lang w:eastAsia="ru-RU"/>
        </w:rPr>
        <w:t>…..23</w:t>
      </w:r>
    </w:p>
    <w:p w14:paraId="0392827A" w14:textId="77777777" w:rsidR="00532FB6" w:rsidRDefault="00532FB6" w:rsidP="00653D6A">
      <w:pPr>
        <w:pStyle w:val="a9"/>
        <w:ind w:left="4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p w14:paraId="26A42E88" w14:textId="77777777" w:rsidR="001135C8" w:rsidRDefault="001135C8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399D154" w14:textId="77777777" w:rsidR="001135C8" w:rsidRDefault="001135C8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F0046A7" w14:textId="77777777" w:rsidR="001135C8" w:rsidRDefault="001135C8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8A344EB" w14:textId="77777777" w:rsidR="001135C8" w:rsidRDefault="001135C8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A97B373" w14:textId="77777777" w:rsidR="001135C8" w:rsidRDefault="001135C8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8CC38F1" w14:textId="77777777" w:rsidR="001135C8" w:rsidRDefault="001135C8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DB13A43" w14:textId="77777777" w:rsidR="00BC2DA9" w:rsidRDefault="00BC2DA9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314E578" w14:textId="77777777" w:rsidR="00BC2DA9" w:rsidRDefault="00BC2DA9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3B41138" w14:textId="77777777" w:rsidR="00BC2DA9" w:rsidRDefault="00BC2DA9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E058F60" w14:textId="77777777" w:rsidR="00BC2DA9" w:rsidRDefault="00BC2DA9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65A1D49" w14:textId="77777777" w:rsidR="00BC2DA9" w:rsidRDefault="00BC2DA9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A2230F7" w14:textId="77777777" w:rsidR="00BC2DA9" w:rsidRDefault="00BC2DA9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CBD5D75" w14:textId="77777777" w:rsidR="00BC2DA9" w:rsidRDefault="00BC2DA9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7B7104C" w14:textId="77777777" w:rsidR="00BC2DA9" w:rsidRDefault="00BC2DA9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4F8EF54" w14:textId="77777777" w:rsidR="00BC2DA9" w:rsidRDefault="00BC2DA9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D023A70" w14:textId="77777777" w:rsidR="00BC2DA9" w:rsidRDefault="00BC2DA9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988BB1E" w14:textId="77777777" w:rsidR="00BC2DA9" w:rsidRDefault="00BC2DA9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D7F6556" w14:textId="77777777" w:rsidR="00BC2DA9" w:rsidRDefault="00BC2DA9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B5F5C3F" w14:textId="77777777" w:rsidR="00BC2DA9" w:rsidRDefault="00BC2DA9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462CC14" w14:textId="77777777" w:rsidR="00BC2DA9" w:rsidRDefault="00BC2DA9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D3C0A63" w14:textId="77777777" w:rsidR="00BC2DA9" w:rsidRDefault="00BC2DA9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36739D3" w14:textId="77777777" w:rsidR="00BC2DA9" w:rsidRDefault="00BC2DA9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2246E5" w14:textId="77777777" w:rsidR="001135C8" w:rsidRDefault="001135C8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006809A" w14:textId="77777777" w:rsidR="001135C8" w:rsidRPr="00532FB6" w:rsidRDefault="001135C8" w:rsidP="00C43F49">
      <w:pPr>
        <w:pStyle w:val="a9"/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48083BE" w14:textId="77777777" w:rsidR="00532FB6" w:rsidRPr="0058252E" w:rsidRDefault="00532FB6" w:rsidP="00532FB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714AC3CC" w14:textId="77777777" w:rsidR="0058252E" w:rsidRPr="00532FB6" w:rsidRDefault="0058252E" w:rsidP="006C76FB">
      <w:pPr>
        <w:pStyle w:val="a9"/>
        <w:numPr>
          <w:ilvl w:val="0"/>
          <w:numId w:val="1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Цель и задачи на </w:t>
      </w:r>
      <w:r w:rsidR="006B61C3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2023-2024</w:t>
      </w: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год.</w:t>
      </w:r>
    </w:p>
    <w:p w14:paraId="5C4656A7" w14:textId="77777777" w:rsidR="0058252E" w:rsidRPr="006B61C3" w:rsidRDefault="0058252E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773417" w14:textId="77777777" w:rsidR="006B61C3" w:rsidRPr="006B61C3" w:rsidRDefault="0058252E" w:rsidP="006B61C3">
      <w:pPr>
        <w:pStyle w:val="c2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 w:rsidRPr="006B61C3">
        <w:rPr>
          <w:b/>
          <w:bCs/>
        </w:rPr>
        <w:t>Цель</w:t>
      </w:r>
      <w:r w:rsidRPr="006B61C3">
        <w:t xml:space="preserve">: </w:t>
      </w:r>
      <w:r w:rsidR="006B61C3" w:rsidRPr="006B61C3">
        <w:rPr>
          <w:rStyle w:val="c3"/>
          <w:color w:val="000000"/>
        </w:rPr>
        <w:t>является 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народов РФ, исторических и национально-культурных традиций.</w:t>
      </w:r>
    </w:p>
    <w:p w14:paraId="25160DA8" w14:textId="56353E30" w:rsidR="0058252E" w:rsidRPr="006B61C3" w:rsidRDefault="004918E6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8252E" w:rsidRPr="006B61C3">
        <w:rPr>
          <w:rFonts w:ascii="Times New Roman" w:eastAsia="Times New Roman" w:hAnsi="Times New Roman"/>
          <w:sz w:val="24"/>
          <w:szCs w:val="24"/>
          <w:lang w:eastAsia="ru-RU"/>
        </w:rPr>
        <w:t>оздание образовательного  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познавательно, речевого, художественно-эстетического и физического развития в соответствии с возрастными и индивидуальными особенностями.</w:t>
      </w:r>
    </w:p>
    <w:p w14:paraId="5A169B74" w14:textId="77777777" w:rsidR="0058252E" w:rsidRPr="006B61C3" w:rsidRDefault="0058252E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569E8A" w14:textId="77777777" w:rsidR="0058252E" w:rsidRPr="006B61C3" w:rsidRDefault="0058252E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14:paraId="060CCF1B" w14:textId="77777777" w:rsidR="0058252E" w:rsidRPr="006B61C3" w:rsidRDefault="0058252E" w:rsidP="005825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t>Сохранение и укрепление здоровья детей, создание комфортных условий жизнедеятельности для развития физических, интеллектуальных и личностных качеств воспитанников.</w:t>
      </w:r>
    </w:p>
    <w:p w14:paraId="3471F06A" w14:textId="77777777" w:rsidR="0058252E" w:rsidRPr="006B61C3" w:rsidRDefault="0058252E" w:rsidP="005825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t>Создание обогащённой предметно-пространственной среды, способствующей развитию социальных и психологических качеств личности дошкольника в различных видах деятельности .</w:t>
      </w:r>
    </w:p>
    <w:p w14:paraId="1220CF6D" w14:textId="77777777" w:rsidR="0058252E" w:rsidRPr="006B61C3" w:rsidRDefault="0058252E" w:rsidP="005825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t>Стимулировать развитие у педагогов творческих, интеллектуальных профессиональных знаний и умений ориентируя их на организацию образовательного пр</w:t>
      </w:r>
      <w:r w:rsidR="006B61C3">
        <w:rPr>
          <w:rFonts w:ascii="Times New Roman" w:eastAsia="Times New Roman" w:hAnsi="Times New Roman"/>
          <w:sz w:val="24"/>
          <w:szCs w:val="24"/>
          <w:lang w:eastAsia="ru-RU"/>
        </w:rPr>
        <w:t>оцесса в соответствии с ФГОСДО и ФОП ДО.</w:t>
      </w:r>
    </w:p>
    <w:p w14:paraId="0FC255ED" w14:textId="77777777" w:rsidR="0058252E" w:rsidRPr="006B61C3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6729F5" w14:textId="77777777" w:rsidR="0058252E" w:rsidRPr="006B61C3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C17311" w14:textId="77777777" w:rsidR="0058252E" w:rsidRPr="006B61C3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6855ED" w14:textId="77777777" w:rsidR="0058252E" w:rsidRPr="006B61C3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B53D83" w14:textId="77777777" w:rsidR="0058252E" w:rsidRPr="006B61C3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05B151" w14:textId="77777777" w:rsidR="0058252E" w:rsidRPr="006B61C3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04B64" w14:textId="77777777" w:rsidR="0058252E" w:rsidRPr="006B61C3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09026F" w14:textId="77777777" w:rsidR="0058252E" w:rsidRPr="006B61C3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AF44A0" w14:textId="77777777" w:rsidR="0058252E" w:rsidRPr="006B61C3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E881F8" w14:textId="77777777" w:rsidR="0058252E" w:rsidRPr="006B61C3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CEEAC0" w14:textId="77777777" w:rsidR="0058252E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10918F" w14:textId="77777777" w:rsidR="006B61C3" w:rsidRDefault="006B61C3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ACCB35" w14:textId="77777777" w:rsidR="006B61C3" w:rsidRDefault="006B61C3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FC62D5" w14:textId="77777777" w:rsidR="006B61C3" w:rsidRDefault="006B61C3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685029" w14:textId="77777777" w:rsidR="006B61C3" w:rsidRDefault="006B61C3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D7F302" w14:textId="77777777" w:rsidR="006B61C3" w:rsidRPr="006B61C3" w:rsidRDefault="006B61C3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9283D1" w14:textId="77777777" w:rsidR="0058252E" w:rsidRPr="006B61C3" w:rsidRDefault="0058252E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D7DEF1" w14:textId="77777777" w:rsidR="0058252E" w:rsidRPr="00532FB6" w:rsidRDefault="0058252E" w:rsidP="006C76FB">
      <w:pPr>
        <w:pStyle w:val="a9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Перспективный план работы методического кабинета</w:t>
      </w: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="006B61C3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2023– 2024</w:t>
      </w: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1F907A53" w14:textId="77777777" w:rsidR="0058252E" w:rsidRPr="006B61C3" w:rsidRDefault="0058252E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t>Цель: совершенствование работы образовательного учреждения, педагогического коллектива, работы с родителями, выявление уровня реализации годовых задач деятельности ДОУ, с учетом ФГОС, получение положительных результатов работы посредствам педагогической деятельности.</w:t>
      </w:r>
    </w:p>
    <w:tbl>
      <w:tblPr>
        <w:tblW w:w="5172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3493"/>
        <w:gridCol w:w="1252"/>
        <w:gridCol w:w="2307"/>
        <w:gridCol w:w="1550"/>
      </w:tblGrid>
      <w:tr w:rsidR="0058252E" w:rsidRPr="006B61C3" w14:paraId="33D85EBA" w14:textId="77777777" w:rsidTr="006B61C3">
        <w:tc>
          <w:tcPr>
            <w:tcW w:w="3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19387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Nп/п</w:t>
            </w:r>
          </w:p>
        </w:tc>
        <w:tc>
          <w:tcPr>
            <w:tcW w:w="18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55F90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FCFA8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E50A6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836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8CA5E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58252E" w:rsidRPr="006B61C3" w14:paraId="1EA51546" w14:textId="77777777" w:rsidTr="006B61C3">
        <w:trPr>
          <w:trHeight w:val="1515"/>
        </w:trPr>
        <w:tc>
          <w:tcPr>
            <w:tcW w:w="3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6D29A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A06EF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и систематизация материалов в методическом кабинете (постоянно).</w:t>
            </w:r>
          </w:p>
          <w:p w14:paraId="79A8C002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Аналитическая деятельность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1.Мониторинг профессиональных потребностей педагогов, анкетирование.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2.Обработка результатов мониторинга качества образования ДОУ, анализ работы.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 Планирование работы на учебный год.</w:t>
            </w:r>
          </w:p>
        </w:tc>
        <w:tc>
          <w:tcPr>
            <w:tcW w:w="6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B0DFA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B41666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– сентябрь, апрель – май.</w:t>
            </w:r>
          </w:p>
          <w:p w14:paraId="6ECC1414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B38FB" w14:textId="77777777" w:rsidR="006B61C3" w:rsidRPr="006B61C3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 Лодоева Э.Б.</w:t>
            </w:r>
          </w:p>
        </w:tc>
        <w:tc>
          <w:tcPr>
            <w:tcW w:w="836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5B672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52E" w:rsidRPr="006B61C3" w14:paraId="674F5B4A" w14:textId="77777777" w:rsidTr="006B61C3">
        <w:tc>
          <w:tcPr>
            <w:tcW w:w="3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DDA73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23437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Информационная деятельность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B61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банка педагогической информации (нормативно –правовой, методической литературой, методическими рекомендациями и т.д.)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2.Ознакомление педагогов с новинками педагогической, психологической, методической литературы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3.Оформление стендовой информации по программе с требованиями ФГОС ДО.</w:t>
            </w:r>
            <w:r w:rsid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ФОП ДО.</w:t>
            </w:r>
          </w:p>
        </w:tc>
        <w:tc>
          <w:tcPr>
            <w:tcW w:w="6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9CB91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34C40" w14:textId="77777777" w:rsidR="0058252E" w:rsidRPr="006B61C3" w:rsidRDefault="0010790D" w:rsidP="006B61C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 Лодоева Э.Б.</w:t>
            </w:r>
          </w:p>
        </w:tc>
        <w:tc>
          <w:tcPr>
            <w:tcW w:w="836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0FB8E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52E" w:rsidRPr="006B61C3" w14:paraId="7CA45B32" w14:textId="77777777" w:rsidTr="006B61C3">
        <w:tc>
          <w:tcPr>
            <w:tcW w:w="3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E0484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0259B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Организационно – методическая деятельность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1.Планирование и оказание помощи педагогам при составлении рабочих программ и планировании деятельности по возрастным группам.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2.Составлени</w:t>
            </w:r>
            <w:r w:rsid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графиков работы и расписания О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ОД.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3. Подбор методических материалов в помощь педагогам ДОУ «Методическая 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копилка».</w:t>
            </w:r>
          </w:p>
        </w:tc>
        <w:tc>
          <w:tcPr>
            <w:tcW w:w="6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F6322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Сентябрь, в течение года.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ACF31" w14:textId="77777777" w:rsidR="006B61C3" w:rsidRDefault="006B61C3" w:rsidP="006B61C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19DB5B5A" w14:textId="77777777" w:rsidR="0058252E" w:rsidRPr="006B61C3" w:rsidRDefault="006B61C3" w:rsidP="006B61C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НижегородцеваЮ.В</w:t>
            </w:r>
          </w:p>
        </w:tc>
        <w:tc>
          <w:tcPr>
            <w:tcW w:w="836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C494A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52E" w:rsidRPr="006B61C3" w14:paraId="0594CDCF" w14:textId="77777777" w:rsidTr="006B61C3">
        <w:tc>
          <w:tcPr>
            <w:tcW w:w="3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B79A9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722D6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Консультативная деятельность</w:t>
            </w:r>
          </w:p>
          <w:p w14:paraId="6550286F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1.Организация консультаций для педагогов ДОУ (по запросу).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2.Популяризация инновационной деятельности: использование ИКТ.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3.Консультирование родителей по вопросам развития, оздоровления и сохранения жизни и здоровья детей.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 Индивидуальные консультации для родителей и педагогов.</w:t>
            </w:r>
          </w:p>
        </w:tc>
        <w:tc>
          <w:tcPr>
            <w:tcW w:w="6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C091C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64864" w14:textId="77777777" w:rsidR="0058252E" w:rsidRPr="006B61C3" w:rsidRDefault="0010790D" w:rsidP="006B61C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 Лодоева Э.Б.</w:t>
            </w:r>
          </w:p>
        </w:tc>
        <w:tc>
          <w:tcPr>
            <w:tcW w:w="836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420A2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8A82157" w14:textId="77777777" w:rsidR="0058252E" w:rsidRPr="006B61C3" w:rsidRDefault="0058252E" w:rsidP="006B61C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13E7B7" w14:textId="77777777" w:rsidR="0058252E" w:rsidRPr="00532FB6" w:rsidRDefault="006B61C3" w:rsidP="006C76FB">
      <w:pPr>
        <w:pStyle w:val="a9"/>
        <w:numPr>
          <w:ilvl w:val="0"/>
          <w:numId w:val="1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Банк данных на педагогов </w:t>
      </w:r>
      <w:r w:rsidR="00E27B7E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01.09.2023</w:t>
      </w:r>
      <w:r w:rsidR="0058252E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</w:p>
    <w:tbl>
      <w:tblPr>
        <w:tblW w:w="932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1417"/>
        <w:gridCol w:w="1701"/>
        <w:gridCol w:w="2268"/>
        <w:gridCol w:w="3544"/>
      </w:tblGrid>
      <w:tr w:rsidR="0010790D" w:rsidRPr="00E27B7E" w14:paraId="72C54A4C" w14:textId="77777777" w:rsidTr="0010790D">
        <w:trPr>
          <w:trHeight w:val="690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D1A8C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7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14:paraId="16E00FC7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7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A117F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7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E048F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Педстаж в данном обручрежд.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1D078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7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737625D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 педагогический стаж</w:t>
            </w:r>
          </w:p>
        </w:tc>
      </w:tr>
      <w:tr w:rsidR="0010790D" w:rsidRPr="00E27B7E" w14:paraId="02C60EAB" w14:textId="77777777" w:rsidTr="0010790D">
        <w:trPr>
          <w:trHeight w:val="945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02E83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7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51675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Гречкина Дарья Александровна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B4932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3A99A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2FE59C0" w14:textId="77777777" w:rsidR="0010790D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90D" w:rsidRPr="00E27B7E" w14:paraId="0D024F25" w14:textId="77777777" w:rsidTr="0010790D">
        <w:trPr>
          <w:trHeight w:val="945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D6987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7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60464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Мишурина Марина Сергеевна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3181D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1г.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0CDB2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66FE073" w14:textId="77777777" w:rsidR="0010790D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90D" w:rsidRPr="00E27B7E" w14:paraId="150E3D78" w14:textId="77777777" w:rsidTr="0010790D">
        <w:trPr>
          <w:trHeight w:val="720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2F27B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7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D2514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Замараева Наталия Викторовна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41790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8E6B7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47C2F1" w14:textId="77777777" w:rsidR="0010790D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90D" w:rsidRPr="00E27B7E" w14:paraId="6025300C" w14:textId="77777777" w:rsidTr="0010790D">
        <w:trPr>
          <w:trHeight w:val="1245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8D49F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7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1C22A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Карпова Наталья Викторовна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27609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71A9F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025406B" w14:textId="77777777" w:rsidR="0010790D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90D" w:rsidRPr="00E27B7E" w14:paraId="5FB00CAC" w14:textId="77777777" w:rsidTr="0010790D">
        <w:trPr>
          <w:trHeight w:val="720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11AD9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7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FAC2E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Катан Ирина Петровна</w:t>
            </w:r>
          </w:p>
          <w:p w14:paraId="175D4724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7EEF2A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AA1C36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9092A7F" w14:textId="77777777" w:rsidR="0010790D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90D" w:rsidRPr="00E27B7E" w14:paraId="684E193A" w14:textId="77777777" w:rsidTr="0010790D">
        <w:trPr>
          <w:trHeight w:val="975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307B5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7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BBA2B" w14:textId="77777777" w:rsidR="0010790D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Лодоева</w:t>
            </w:r>
          </w:p>
          <w:p w14:paraId="2E11D093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Эльмина Будажаповна</w:t>
            </w:r>
          </w:p>
          <w:p w14:paraId="7C7B5FC8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66755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1г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86DC1C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2B6C26F" w14:textId="77777777" w:rsidR="0010790D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90D" w:rsidRPr="00E27B7E" w14:paraId="5999BD8A" w14:textId="77777777" w:rsidTr="0010790D">
        <w:trPr>
          <w:trHeight w:val="975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2ABE7C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A4A8D" w14:textId="77777777" w:rsidR="0010790D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Екамасова Татьяна Анатольевна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AE335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1г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B35E2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A6ED979" w14:textId="77777777" w:rsidR="0010790D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90D" w:rsidRPr="00E27B7E" w14:paraId="5FA54478" w14:textId="77777777" w:rsidTr="0010790D">
        <w:trPr>
          <w:trHeight w:val="780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93504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E27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3CB25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Куропаткина Юлия Александровна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52B7A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1A36A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психолог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16E6E9" w14:textId="77777777" w:rsidR="0010790D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90D" w:rsidRPr="00E27B7E" w14:paraId="18407979" w14:textId="77777777" w:rsidTr="0010790D">
        <w:trPr>
          <w:trHeight w:val="780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0A8E7" w14:textId="77777777" w:rsidR="0010790D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9C82AD" w14:textId="77777777" w:rsidR="0010790D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E221B" w14:textId="77777777" w:rsidR="0010790D" w:rsidRPr="00E27B7E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F37EF" w14:textId="77777777" w:rsidR="0010790D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ФИЗО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91824B" w14:textId="77777777" w:rsidR="0010790D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C80E51B" w14:textId="77777777" w:rsidR="0058252E" w:rsidRPr="006B61C3" w:rsidRDefault="0058252E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E227F4" w14:textId="77777777" w:rsidR="0058252E" w:rsidRPr="00532FB6" w:rsidRDefault="0058252E" w:rsidP="006C76FB">
      <w:pPr>
        <w:pStyle w:val="a9"/>
        <w:numPr>
          <w:ilvl w:val="0"/>
          <w:numId w:val="1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</w:t>
      </w:r>
      <w:r w:rsidR="006B47C9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прохождения на соответствие и категорию</w:t>
      </w: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педагогических работников</w:t>
      </w:r>
    </w:p>
    <w:p w14:paraId="3A23B241" w14:textId="77777777" w:rsidR="0058252E" w:rsidRPr="006B61C3" w:rsidRDefault="0058252E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3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4151"/>
        <w:gridCol w:w="4782"/>
      </w:tblGrid>
      <w:tr w:rsidR="006B47C9" w:rsidRPr="006B61C3" w14:paraId="46B2DF51" w14:textId="77777777" w:rsidTr="006B47C9">
        <w:trPr>
          <w:trHeight w:val="28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A2FC6" w14:textId="77777777" w:rsidR="006B47C9" w:rsidRPr="006B61C3" w:rsidRDefault="006B47C9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76F56" w14:textId="77777777" w:rsidR="006B47C9" w:rsidRPr="006B61C3" w:rsidRDefault="006B47C9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6F6C2" w14:textId="77777777" w:rsidR="006B47C9" w:rsidRPr="006B61C3" w:rsidRDefault="006B47C9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Примерные даты</w:t>
            </w:r>
          </w:p>
          <w:p w14:paraId="51F53303" w14:textId="77777777" w:rsidR="006B47C9" w:rsidRPr="006B61C3" w:rsidRDefault="006B47C9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прохождения курсов</w:t>
            </w:r>
          </w:p>
        </w:tc>
      </w:tr>
      <w:tr w:rsidR="006B47C9" w:rsidRPr="006B61C3" w14:paraId="7FD7F616" w14:textId="77777777" w:rsidTr="006B47C9">
        <w:trPr>
          <w:trHeight w:val="32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E0F79" w14:textId="77777777" w:rsidR="006B47C9" w:rsidRPr="006B61C3" w:rsidRDefault="006B47C9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48820" w14:textId="77777777" w:rsidR="006B47C9" w:rsidRPr="00E27B7E" w:rsidRDefault="006B47C9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Гречкина Дарья Александровна</w:t>
            </w:r>
          </w:p>
        </w:tc>
        <w:tc>
          <w:tcPr>
            <w:tcW w:w="4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6EE12" w14:textId="77777777" w:rsidR="006B47C9" w:rsidRPr="006B61C3" w:rsidRDefault="006B47C9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</w:t>
            </w:r>
          </w:p>
        </w:tc>
      </w:tr>
      <w:tr w:rsidR="006B47C9" w:rsidRPr="006B61C3" w14:paraId="1AC62228" w14:textId="77777777" w:rsidTr="006B47C9">
        <w:trPr>
          <w:trHeight w:val="417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8AA1F" w14:textId="77777777" w:rsidR="006B47C9" w:rsidRPr="006B61C3" w:rsidRDefault="006B47C9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3321E" w14:textId="77777777" w:rsidR="006B47C9" w:rsidRPr="00E27B7E" w:rsidRDefault="006B47C9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Мишурина Марина Сергеевна</w:t>
            </w:r>
          </w:p>
        </w:tc>
        <w:tc>
          <w:tcPr>
            <w:tcW w:w="4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66DFB" w14:textId="77777777" w:rsidR="006B47C9" w:rsidRPr="006B61C3" w:rsidRDefault="006B47C9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2023г</w:t>
            </w:r>
          </w:p>
        </w:tc>
      </w:tr>
      <w:tr w:rsidR="006B47C9" w:rsidRPr="006B61C3" w14:paraId="0791B51A" w14:textId="77777777" w:rsidTr="006B47C9">
        <w:trPr>
          <w:trHeight w:val="314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928A1" w14:textId="77777777" w:rsidR="006B47C9" w:rsidRPr="006B61C3" w:rsidRDefault="006B47C9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888FE" w14:textId="77777777" w:rsidR="006B47C9" w:rsidRPr="00E27B7E" w:rsidRDefault="006B47C9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Замараева Наталия Викторовна</w:t>
            </w:r>
          </w:p>
        </w:tc>
        <w:tc>
          <w:tcPr>
            <w:tcW w:w="4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C76AE" w14:textId="547AA184" w:rsidR="006B47C9" w:rsidRPr="006B61C3" w:rsidRDefault="006B47C9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67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6B47C9" w:rsidRPr="006B61C3" w14:paraId="0116D046" w14:textId="77777777" w:rsidTr="006B47C9">
        <w:trPr>
          <w:trHeight w:val="429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D4949" w14:textId="77777777" w:rsidR="006B47C9" w:rsidRPr="006B61C3" w:rsidRDefault="006B47C9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1611D" w14:textId="77777777" w:rsidR="006B47C9" w:rsidRPr="00E27B7E" w:rsidRDefault="006B47C9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Карпова Наталья Викторовна</w:t>
            </w:r>
          </w:p>
        </w:tc>
        <w:tc>
          <w:tcPr>
            <w:tcW w:w="4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78F72" w14:textId="222D8DAB" w:rsidR="006B47C9" w:rsidRPr="006B61C3" w:rsidRDefault="006B47C9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67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6B47C9" w:rsidRPr="006B61C3" w14:paraId="0499106C" w14:textId="77777777" w:rsidTr="006B47C9">
        <w:trPr>
          <w:trHeight w:val="371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0C852" w14:textId="77777777" w:rsidR="006B47C9" w:rsidRPr="006B61C3" w:rsidRDefault="006B47C9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51E927" w14:textId="77777777" w:rsidR="006B47C9" w:rsidRPr="00E27B7E" w:rsidRDefault="006B47C9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Катан Ирина Петровна</w:t>
            </w:r>
          </w:p>
        </w:tc>
        <w:tc>
          <w:tcPr>
            <w:tcW w:w="4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A49AC" w14:textId="77777777" w:rsidR="006B47C9" w:rsidRPr="006B61C3" w:rsidRDefault="006B47C9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</w:t>
            </w:r>
          </w:p>
        </w:tc>
      </w:tr>
      <w:tr w:rsidR="006B47C9" w:rsidRPr="006B61C3" w14:paraId="61FB3440" w14:textId="77777777" w:rsidTr="006B47C9">
        <w:trPr>
          <w:trHeight w:val="429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17B6E7" w14:textId="77777777" w:rsidR="006B47C9" w:rsidRPr="006B61C3" w:rsidRDefault="006B47C9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D0BA8C" w14:textId="77777777" w:rsidR="006B47C9" w:rsidRPr="00E27B7E" w:rsidRDefault="006B47C9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Лодоева</w:t>
            </w:r>
            <w:r w:rsidR="00FC30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Эльмина</w:t>
            </w:r>
            <w:r w:rsidR="00107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</w:t>
            </w:r>
            <w:r w:rsidR="00107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жаповна</w:t>
            </w:r>
          </w:p>
        </w:tc>
        <w:tc>
          <w:tcPr>
            <w:tcW w:w="4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165CD" w14:textId="5A73D11D" w:rsidR="006B47C9" w:rsidRPr="006B61C3" w:rsidRDefault="00A16408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  <w:r w:rsidR="00107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6B47C9" w:rsidRPr="006B61C3" w14:paraId="144259EC" w14:textId="77777777" w:rsidTr="006B47C9">
        <w:trPr>
          <w:trHeight w:val="429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105FBA" w14:textId="77777777" w:rsidR="006B47C9" w:rsidRPr="006B61C3" w:rsidRDefault="006B47C9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552A9" w14:textId="77777777" w:rsidR="006B47C9" w:rsidRDefault="006B47C9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Екамасова Татьяна Анатольевна</w:t>
            </w:r>
          </w:p>
        </w:tc>
        <w:tc>
          <w:tcPr>
            <w:tcW w:w="4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1368" w14:textId="77777777" w:rsidR="006B47C9" w:rsidRPr="006B61C3" w:rsidRDefault="002B3A43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2023г</w:t>
            </w:r>
          </w:p>
        </w:tc>
      </w:tr>
      <w:tr w:rsidR="006B47C9" w:rsidRPr="006B61C3" w14:paraId="0A5C03BF" w14:textId="77777777" w:rsidTr="006B47C9">
        <w:trPr>
          <w:trHeight w:val="411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05DBE" w14:textId="77777777" w:rsidR="006B47C9" w:rsidRPr="006B61C3" w:rsidRDefault="006B47C9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925E7" w14:textId="77777777" w:rsidR="006B47C9" w:rsidRPr="00E27B7E" w:rsidRDefault="006B47C9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Куропаткина Юлия Александровна</w:t>
            </w:r>
          </w:p>
        </w:tc>
        <w:tc>
          <w:tcPr>
            <w:tcW w:w="4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FEDA0" w14:textId="77777777" w:rsidR="006B47C9" w:rsidRPr="006B61C3" w:rsidRDefault="006B47C9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7086A2A" w14:textId="77777777" w:rsidR="0058252E" w:rsidRPr="006B61C3" w:rsidRDefault="0058252E" w:rsidP="006B47C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DD9470" w14:textId="47D02B14" w:rsidR="006B47C9" w:rsidRPr="00532FB6" w:rsidRDefault="006B47C9" w:rsidP="006C76FB">
      <w:pPr>
        <w:pStyle w:val="a9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мероприятий по повышению </w:t>
      </w:r>
      <w:r w:rsidR="00A16408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</w:t>
      </w:r>
      <w:r w:rsidR="00A164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ессиональной</w:t>
      </w: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компетенции педагогов  </w:t>
      </w: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p w14:paraId="17947BF5" w14:textId="77777777" w:rsidR="0058252E" w:rsidRPr="006B61C3" w:rsidRDefault="0058252E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Цель</w:t>
      </w: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t xml:space="preserve">: организовать методическую работу, позволяющую реализовать сопровождение по внедрению </w:t>
      </w:r>
      <w:r w:rsidR="006B47C9">
        <w:rPr>
          <w:rFonts w:ascii="Times New Roman" w:eastAsia="Times New Roman" w:hAnsi="Times New Roman"/>
          <w:sz w:val="24"/>
          <w:szCs w:val="24"/>
          <w:lang w:eastAsia="ru-RU"/>
        </w:rPr>
        <w:t xml:space="preserve">ФОП и </w:t>
      </w: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t>ФГОС ДОУ, повышение профессиональной компетентности педагогов, совершенствова</w:t>
      </w:r>
      <w:r w:rsidR="006B47C9">
        <w:rPr>
          <w:rFonts w:ascii="Times New Roman" w:eastAsia="Times New Roman" w:hAnsi="Times New Roman"/>
          <w:sz w:val="24"/>
          <w:szCs w:val="24"/>
          <w:lang w:eastAsia="ru-RU"/>
        </w:rPr>
        <w:t>ние педагогического мастерства.</w:t>
      </w:r>
    </w:p>
    <w:tbl>
      <w:tblPr>
        <w:tblW w:w="100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2"/>
        <w:gridCol w:w="3779"/>
        <w:gridCol w:w="2127"/>
        <w:gridCol w:w="1789"/>
        <w:gridCol w:w="1494"/>
      </w:tblGrid>
      <w:tr w:rsidR="0058252E" w:rsidRPr="006B61C3" w14:paraId="65F0679A" w14:textId="77777777" w:rsidTr="006B47C9"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435BB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E049A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34E3A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CEF72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AC33B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58252E" w:rsidRPr="006B61C3" w14:paraId="310E5B13" w14:textId="77777777" w:rsidTr="006B47C9"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36F7D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8E182" w14:textId="77777777" w:rsidR="0058252E" w:rsidRPr="006B61C3" w:rsidRDefault="0058252E" w:rsidP="006C76F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(корректировка) плана-графика повышения квалификации и переподготовки педагогических работников   ДОУ.  </w:t>
            </w:r>
          </w:p>
          <w:p w14:paraId="3A0FFC90" w14:textId="77777777" w:rsidR="0058252E" w:rsidRPr="006B61C3" w:rsidRDefault="0058252E" w:rsidP="006C76F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работы, отслеживание графиков 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курсовой подготовки.</w:t>
            </w:r>
          </w:p>
          <w:p w14:paraId="1258ECF8" w14:textId="77777777" w:rsidR="0058252E" w:rsidRPr="006B61C3" w:rsidRDefault="0058252E" w:rsidP="006C76F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банка данных .</w:t>
            </w:r>
          </w:p>
          <w:p w14:paraId="78879299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FF3BE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Май-июнь, сентябрь 2017г.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672BF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 w:rsidR="00107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D0877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46EA9978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52E" w:rsidRPr="006B61C3" w14:paraId="611C57AD" w14:textId="77777777" w:rsidTr="006B47C9"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8B083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84571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курсов педагогами.</w:t>
            </w:r>
          </w:p>
          <w:p w14:paraId="57FCCE33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F65AD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курсовой подготовки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C6DF2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 w:rsidR="00107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2BD6C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35E9B047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52E" w:rsidRPr="006B61C3" w14:paraId="62929F85" w14:textId="77777777" w:rsidTr="006B47C9"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C776B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E091B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педагогами методических объединений района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0245B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РМО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F7ED6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 w:rsidR="00107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</w:t>
            </w:r>
            <w:r w:rsidR="0010790D"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14:paraId="6E41D864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76FE2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712C1F2B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44B4AE61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52E" w:rsidRPr="006B61C3" w14:paraId="7A974207" w14:textId="77777777" w:rsidTr="006B47C9"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E9AD1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6142D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Самообразование педагогов ДОУ:</w:t>
            </w:r>
          </w:p>
          <w:p w14:paraId="01C0CA6F" w14:textId="77777777" w:rsidR="0058252E" w:rsidRPr="006B61C3" w:rsidRDefault="0058252E" w:rsidP="006C76F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педагогов по самообразованию.</w:t>
            </w:r>
          </w:p>
          <w:p w14:paraId="5C22ADC2" w14:textId="77777777" w:rsidR="0058252E" w:rsidRPr="006B61C3" w:rsidRDefault="0058252E" w:rsidP="006C76F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тематики и направлений самообразования.</w:t>
            </w:r>
          </w:p>
          <w:p w14:paraId="3970D67A" w14:textId="77777777" w:rsidR="0058252E" w:rsidRPr="006B61C3" w:rsidRDefault="0058252E" w:rsidP="006C76F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в подборе материала для тем по  самообразованию.</w:t>
            </w:r>
          </w:p>
          <w:p w14:paraId="38E0DF7C" w14:textId="77777777" w:rsidR="0058252E" w:rsidRPr="006B61C3" w:rsidRDefault="0058252E" w:rsidP="006C76F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Взаимопосещение занятий педагогами, обмен опытом.</w:t>
            </w:r>
          </w:p>
          <w:p w14:paraId="25EA77BB" w14:textId="77777777" w:rsidR="0058252E" w:rsidRPr="006B61C3" w:rsidRDefault="0058252E" w:rsidP="006C76F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педсоветов и семинаров ДОУ.</w:t>
            </w:r>
          </w:p>
          <w:p w14:paraId="2F00190D" w14:textId="77777777" w:rsidR="0058252E" w:rsidRPr="006B61C3" w:rsidRDefault="0058252E" w:rsidP="006C76F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отчёты педагогов на конец учебного года.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DD294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43CDA" w14:textId="77777777" w:rsidR="0058252E" w:rsidRPr="006B61C3" w:rsidRDefault="0010790D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</w:t>
            </w:r>
            <w:r w:rsidR="0058252E"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636F3CCD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C7ADC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6B822375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52E" w:rsidRPr="006B61C3" w14:paraId="3A4B7AFE" w14:textId="77777777" w:rsidTr="006B47C9"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CF092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5C56A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литературных, методических и других печатных изданий в ДОУ.</w:t>
            </w:r>
          </w:p>
          <w:p w14:paraId="25E34C13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A4334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0F49E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 w:rsidR="00107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C54F2E4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6F616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CBA234F" w14:textId="77777777" w:rsidR="0058252E" w:rsidRPr="006B61C3" w:rsidRDefault="0058252E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0BE98104" w14:textId="77777777" w:rsidR="0058252E" w:rsidRDefault="0058252E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18073EE9" w14:textId="77777777" w:rsidR="006B47C9" w:rsidRDefault="006B47C9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053CEB" w14:textId="77777777" w:rsidR="006B47C9" w:rsidRDefault="006B47C9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F0021" w14:textId="77777777" w:rsidR="006B47C9" w:rsidRDefault="006B47C9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B4B606" w14:textId="77777777" w:rsidR="00EC1AA8" w:rsidRDefault="00EC1AA8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B7DB52" w14:textId="77777777" w:rsidR="00EC1AA8" w:rsidRDefault="00EC1AA8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65BC24" w14:textId="77777777" w:rsidR="00EC1AA8" w:rsidRDefault="00EC1AA8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EFABBC" w14:textId="77777777" w:rsidR="00EC1AA8" w:rsidRDefault="00EC1AA8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9C3279" w14:textId="77777777" w:rsidR="006B47C9" w:rsidRPr="006B61C3" w:rsidRDefault="006B47C9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492A5E" w14:textId="77777777" w:rsidR="0058252E" w:rsidRPr="00532FB6" w:rsidRDefault="00A21B0D" w:rsidP="006C76FB">
      <w:pPr>
        <w:pStyle w:val="a9"/>
        <w:numPr>
          <w:ilvl w:val="0"/>
          <w:numId w:val="1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Темы  по самообразованию</w:t>
      </w:r>
      <w:r w:rsidR="0058252E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педагогов ДОУ</w:t>
      </w: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1417"/>
        <w:gridCol w:w="2268"/>
        <w:gridCol w:w="2126"/>
        <w:gridCol w:w="3686"/>
      </w:tblGrid>
      <w:tr w:rsidR="0058252E" w:rsidRPr="006B61C3" w14:paraId="4FE1AC7B" w14:textId="77777777" w:rsidTr="00732989">
        <w:trPr>
          <w:trHeight w:val="195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B2CE5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61160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574F5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48FD5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E9408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представления/ отметка о выполнении</w:t>
            </w:r>
          </w:p>
        </w:tc>
      </w:tr>
      <w:tr w:rsidR="002B3A43" w:rsidRPr="006B61C3" w14:paraId="667B5023" w14:textId="77777777" w:rsidTr="00732989">
        <w:trPr>
          <w:trHeight w:val="81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2BFA8" w14:textId="77777777" w:rsidR="002B3A43" w:rsidRPr="006B61C3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F42C2" w14:textId="77777777" w:rsidR="002B3A43" w:rsidRPr="00E27B7E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Гречкина Дарья Александровна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0E532" w14:textId="77777777" w:rsidR="002B3A43" w:rsidRPr="006B61C3" w:rsidRDefault="00EC1AA8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Гендерное воспитание детей младшего дошкольного возраста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5650B" w14:textId="77777777" w:rsidR="002B3A43" w:rsidRPr="006B61C3" w:rsidRDefault="002B3A43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1FB1D" w14:textId="77777777" w:rsidR="002B3A43" w:rsidRPr="006B61C3" w:rsidRDefault="002B3A43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отчёт. Оформление методических материалов по теме</w:t>
            </w:r>
          </w:p>
        </w:tc>
      </w:tr>
      <w:tr w:rsidR="002B3A43" w:rsidRPr="006B61C3" w14:paraId="6F38E718" w14:textId="77777777" w:rsidTr="00732989">
        <w:trPr>
          <w:trHeight w:val="81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E4F4B" w14:textId="77777777" w:rsidR="002B3A43" w:rsidRPr="006B61C3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4BE65" w14:textId="77777777" w:rsidR="002B3A43" w:rsidRPr="00E27B7E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Мишурина Марина Сергеевна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3913D8" w14:textId="77777777" w:rsidR="002B3A43" w:rsidRPr="006B61C3" w:rsidRDefault="00032790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современных методов и средств для успешной адаптации детей младшего дошкольного возраста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AEF34" w14:textId="77777777" w:rsidR="002B3A43" w:rsidRPr="006B61C3" w:rsidRDefault="002B3A43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77E66" w14:textId="77777777" w:rsidR="002B3A43" w:rsidRPr="006B61C3" w:rsidRDefault="002B3A43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отчёт. Оформление методических материалов по теме</w:t>
            </w:r>
          </w:p>
        </w:tc>
      </w:tr>
      <w:tr w:rsidR="002B3A43" w:rsidRPr="006B61C3" w14:paraId="4730D1D8" w14:textId="77777777" w:rsidTr="00732989">
        <w:trPr>
          <w:trHeight w:val="975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66DF7" w14:textId="77777777" w:rsidR="002B3A43" w:rsidRPr="006B61C3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58C74" w14:textId="77777777" w:rsidR="002B3A43" w:rsidRPr="00E27B7E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Замараева Наталия Викторовна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D9EB05" w14:textId="77777777" w:rsidR="002B3A43" w:rsidRPr="006B61C3" w:rsidRDefault="00511CE0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Нравственно-патриотическое воспитание детей среднего дошкольного возраста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A1774" w14:textId="77777777" w:rsidR="002B3A43" w:rsidRPr="006B61C3" w:rsidRDefault="002B3A43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2818D" w14:textId="77777777" w:rsidR="002B3A43" w:rsidRPr="006B61C3" w:rsidRDefault="002B3A43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отчёт. Оформление методических материалов по теме</w:t>
            </w:r>
          </w:p>
        </w:tc>
      </w:tr>
      <w:tr w:rsidR="002B3A43" w:rsidRPr="006B61C3" w14:paraId="67BAD4FC" w14:textId="77777777" w:rsidTr="00732989">
        <w:trPr>
          <w:trHeight w:val="555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F1A38" w14:textId="77777777" w:rsidR="002B3A43" w:rsidRPr="006B61C3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DAC84" w14:textId="77777777" w:rsidR="002B3A43" w:rsidRPr="00E27B7E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Карпова Наталья Викторовна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5FF316" w14:textId="77777777" w:rsidR="002B3A43" w:rsidRPr="006B61C3" w:rsidRDefault="00511CE0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основ ЗОЖ дошкольников с использованием современных здоровьесберегающих технологий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D5022" w14:textId="77777777" w:rsidR="002B3A43" w:rsidRPr="006B61C3" w:rsidRDefault="002B3A43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80A96" w14:textId="77777777" w:rsidR="002B3A43" w:rsidRPr="006B61C3" w:rsidRDefault="002B3A43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отчёт. Оформление методических материалов по теме</w:t>
            </w:r>
          </w:p>
        </w:tc>
      </w:tr>
      <w:tr w:rsidR="002B3A43" w:rsidRPr="006B61C3" w14:paraId="5B8DE678" w14:textId="77777777" w:rsidTr="00732989">
        <w:trPr>
          <w:trHeight w:val="96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9C61B" w14:textId="77777777" w:rsidR="002B3A43" w:rsidRPr="006B61C3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1A545" w14:textId="77777777" w:rsidR="002B3A43" w:rsidRPr="00E27B7E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Катан Ирина Петровна</w:t>
            </w:r>
          </w:p>
          <w:p w14:paraId="35AE0908" w14:textId="77777777" w:rsidR="002B3A43" w:rsidRPr="00E27B7E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9D3DE3" w14:textId="77777777" w:rsidR="002B3A43" w:rsidRPr="006B61C3" w:rsidRDefault="00511CE0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 разнообразных техник рисования для развития творческих способностей детей дошкольного возраста.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C2054" w14:textId="77777777" w:rsidR="002B3A43" w:rsidRPr="006B61C3" w:rsidRDefault="002B3A43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121E2" w14:textId="77777777" w:rsidR="002B3A43" w:rsidRPr="006B61C3" w:rsidRDefault="002B3A43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отчёт. Оформление методических материалов по теме</w:t>
            </w:r>
          </w:p>
        </w:tc>
      </w:tr>
      <w:tr w:rsidR="002B3A43" w:rsidRPr="006B61C3" w14:paraId="368A3CE8" w14:textId="77777777" w:rsidTr="00732989">
        <w:trPr>
          <w:trHeight w:val="87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F5DBC" w14:textId="77777777" w:rsidR="002B3A43" w:rsidRPr="006B61C3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BF4D3" w14:textId="77777777" w:rsidR="0010790D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Лодоева</w:t>
            </w:r>
          </w:p>
          <w:p w14:paraId="47FC227C" w14:textId="77777777" w:rsidR="0010790D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Эльмина</w:t>
            </w:r>
          </w:p>
          <w:p w14:paraId="2EC3D51A" w14:textId="77777777" w:rsidR="002B3A43" w:rsidRPr="00E27B7E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</w:t>
            </w:r>
            <w:r w:rsidR="00107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жаповна</w:t>
            </w:r>
          </w:p>
          <w:p w14:paraId="29D3090F" w14:textId="77777777" w:rsidR="002B3A43" w:rsidRPr="00E27B7E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F4A49" w14:textId="77777777" w:rsidR="002B3A43" w:rsidRPr="006B61C3" w:rsidRDefault="00511CE0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развития артикуляционного аппарата у детей старшего дошкольного возраста с недоразвитием речи.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19117" w14:textId="77777777" w:rsidR="002B3A43" w:rsidRPr="006B61C3" w:rsidRDefault="002B3A43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7C62C" w14:textId="77777777" w:rsidR="002B3A43" w:rsidRPr="006B61C3" w:rsidRDefault="002B3A43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</w:t>
            </w:r>
            <w:r w:rsidR="00107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папку для 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методических материалов по теме</w:t>
            </w:r>
          </w:p>
        </w:tc>
      </w:tr>
      <w:tr w:rsidR="002B3A43" w:rsidRPr="006B61C3" w14:paraId="51575C27" w14:textId="77777777" w:rsidTr="00732989">
        <w:trPr>
          <w:trHeight w:val="855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F6F96" w14:textId="77777777" w:rsidR="002B3A43" w:rsidRPr="006B61C3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8CF7E" w14:textId="77777777" w:rsidR="002B3A43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Екамасова Татьяна Анатольевна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BCF44E" w14:textId="77777777" w:rsidR="002B3A43" w:rsidRPr="006B61C3" w:rsidRDefault="00511CE0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Экологическое воспитание детей дошкольного возраста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544E0" w14:textId="77777777" w:rsidR="002B3A43" w:rsidRPr="006B61C3" w:rsidRDefault="002B3A43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03ED5" w14:textId="77777777" w:rsidR="002B3A43" w:rsidRPr="006B61C3" w:rsidRDefault="002B3A43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отчёт. Оформление методических материалов по теме</w:t>
            </w:r>
          </w:p>
        </w:tc>
      </w:tr>
      <w:tr w:rsidR="002B3A43" w:rsidRPr="006B61C3" w14:paraId="66E0839F" w14:textId="77777777" w:rsidTr="00732989">
        <w:trPr>
          <w:trHeight w:val="855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7717CA" w14:textId="77777777" w:rsidR="002B3A43" w:rsidRPr="006B61C3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D86F22" w14:textId="77777777" w:rsidR="002B3A43" w:rsidRPr="00E27B7E" w:rsidRDefault="002B3A43" w:rsidP="00EC1AA8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Куропаткина Юлия Александровна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C4185" w14:textId="77777777" w:rsidR="002B3A43" w:rsidRPr="006B61C3" w:rsidRDefault="002B3A43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DA60CF" w14:textId="77777777" w:rsidR="002B3A43" w:rsidRPr="006B61C3" w:rsidRDefault="002B3A43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0C8B5" w14:textId="77777777" w:rsidR="002B3A43" w:rsidRPr="006B61C3" w:rsidRDefault="002B3A43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отчёт. Оформление методических материалов по теме</w:t>
            </w:r>
          </w:p>
        </w:tc>
      </w:tr>
    </w:tbl>
    <w:p w14:paraId="4E26499F" w14:textId="77777777" w:rsidR="00732989" w:rsidRPr="006B61C3" w:rsidRDefault="00732989" w:rsidP="00582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E330F4" w14:textId="77777777" w:rsidR="0058252E" w:rsidRPr="00532FB6" w:rsidRDefault="00BC2DA9" w:rsidP="006C76FB">
      <w:pPr>
        <w:pStyle w:val="a9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</w:t>
      </w:r>
      <w:r w:rsidR="0058252E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работы с молодыми педагогами</w:t>
      </w:r>
      <w:r w:rsidR="0058252E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p w14:paraId="7FD9D275" w14:textId="77777777" w:rsidR="0058252E" w:rsidRPr="006B61C3" w:rsidRDefault="0058252E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t> 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педагога.</w:t>
      </w:r>
    </w:p>
    <w:p w14:paraId="626BE031" w14:textId="77777777" w:rsidR="0058252E" w:rsidRPr="006B61C3" w:rsidRDefault="0058252E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B61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14:paraId="5F84A438" w14:textId="77777777" w:rsidR="0058252E" w:rsidRPr="006B61C3" w:rsidRDefault="0058252E" w:rsidP="006C76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t>оказание методической помощи молодому специалисту в повышении уровня организации воспитательно-образовательной деятельности;</w:t>
      </w:r>
    </w:p>
    <w:p w14:paraId="7E9CF22C" w14:textId="77777777" w:rsidR="0058252E" w:rsidRPr="006B61C3" w:rsidRDefault="0058252E" w:rsidP="006C76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t>изучение нормативно-правовой документации;</w:t>
      </w:r>
    </w:p>
    <w:p w14:paraId="66038F86" w14:textId="77777777" w:rsidR="0058252E" w:rsidRPr="006B61C3" w:rsidRDefault="0058252E" w:rsidP="006C76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t>помощь в ведении документации воспитателя (перспективный и календарный план воспитательно-образовательной работы, план по  самообразованию, мониторинг и т.д.);</w:t>
      </w:r>
    </w:p>
    <w:p w14:paraId="31A5E62A" w14:textId="77777777" w:rsidR="0058252E" w:rsidRPr="006B61C3" w:rsidRDefault="0058252E" w:rsidP="006C76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t>применение форм и методов в работе с детьми младшей и средней групп;</w:t>
      </w:r>
    </w:p>
    <w:p w14:paraId="447BB4F8" w14:textId="77777777" w:rsidR="0058252E" w:rsidRPr="006B61C3" w:rsidRDefault="00732989" w:rsidP="006C76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О</w:t>
      </w:r>
      <w:r w:rsidR="0058252E" w:rsidRPr="006B61C3">
        <w:rPr>
          <w:rFonts w:ascii="Times New Roman" w:eastAsia="Times New Roman" w:hAnsi="Times New Roman"/>
          <w:sz w:val="24"/>
          <w:szCs w:val="24"/>
          <w:lang w:eastAsia="ru-RU"/>
        </w:rPr>
        <w:t>ОД,  помощь в постановке целей и задач;</w:t>
      </w:r>
    </w:p>
    <w:p w14:paraId="58DA7485" w14:textId="77777777" w:rsidR="0058252E" w:rsidRPr="006B61C3" w:rsidRDefault="0058252E" w:rsidP="006C76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t>использование здоровье-с</w:t>
      </w:r>
      <w:r w:rsidR="00732989">
        <w:rPr>
          <w:rFonts w:ascii="Times New Roman" w:eastAsia="Times New Roman" w:hAnsi="Times New Roman"/>
          <w:sz w:val="24"/>
          <w:szCs w:val="24"/>
          <w:lang w:eastAsia="ru-RU"/>
        </w:rPr>
        <w:t>берегающих технологий во время О</w:t>
      </w: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t>ОД и других режимных моментах;</w:t>
      </w:r>
    </w:p>
    <w:p w14:paraId="4FB4F7C5" w14:textId="77777777" w:rsidR="0058252E" w:rsidRPr="006B61C3" w:rsidRDefault="0058252E" w:rsidP="006C76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t>использование дидактического и наглядного материала;</w:t>
      </w:r>
    </w:p>
    <w:p w14:paraId="6C921828" w14:textId="77777777" w:rsidR="0058252E" w:rsidRPr="006B61C3" w:rsidRDefault="0058252E" w:rsidP="006C76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C3">
        <w:rPr>
          <w:rFonts w:ascii="Times New Roman" w:eastAsia="Times New Roman" w:hAnsi="Times New Roman"/>
          <w:sz w:val="24"/>
          <w:szCs w:val="24"/>
          <w:lang w:eastAsia="ru-RU"/>
        </w:rPr>
        <w:t>изучение инновационных технологий.</w:t>
      </w:r>
    </w:p>
    <w:tbl>
      <w:tblPr>
        <w:tblW w:w="978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2183"/>
        <w:gridCol w:w="1299"/>
        <w:gridCol w:w="2019"/>
        <w:gridCol w:w="1731"/>
        <w:gridCol w:w="1443"/>
      </w:tblGrid>
      <w:tr w:rsidR="00732989" w:rsidRPr="006B61C3" w14:paraId="683C2C3E" w14:textId="77777777" w:rsidTr="00D15539">
        <w:trPr>
          <w:trHeight w:val="105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59D55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1A7CF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F998C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2788A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ответственных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6F019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молодых специалистов</w:t>
            </w:r>
          </w:p>
        </w:tc>
        <w:tc>
          <w:tcPr>
            <w:tcW w:w="14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597C5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15539" w:rsidRPr="006B61C3" w14:paraId="53C2D8A8" w14:textId="77777777" w:rsidTr="00D15539">
        <w:trPr>
          <w:trHeight w:val="105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7A31E5" w14:textId="77777777" w:rsidR="00D15539" w:rsidRPr="00D15539" w:rsidRDefault="00D15539" w:rsidP="006C76FB">
            <w:pPr>
              <w:pStyle w:val="a9"/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90332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молодыми педагогами ДОУ для определения направлений работы с молодыми специалистами.</w:t>
            </w:r>
          </w:p>
        </w:tc>
        <w:tc>
          <w:tcPr>
            <w:tcW w:w="1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C6950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0D4DD" w14:textId="77777777" w:rsidR="00D15539" w:rsidRDefault="00D15539" w:rsidP="00D15539">
            <w:r w:rsidRPr="0049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301F8" w14:textId="77777777" w:rsidR="00D15539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  <w:p w14:paraId="22DF6AAD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C31AE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1EDAE151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4E0292B4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539" w:rsidRPr="006B61C3" w14:paraId="605AD3A9" w14:textId="77777777" w:rsidTr="00D15539">
        <w:trPr>
          <w:trHeight w:val="939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FE99FE" w14:textId="77777777" w:rsidR="00D15539" w:rsidRPr="00D15539" w:rsidRDefault="00D15539" w:rsidP="006C76FB">
            <w:pPr>
              <w:pStyle w:val="a9"/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693DE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воспитательно-образовательного процесса в рамках комплексно - тематического планирования в условиях введения 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ФГОСДО.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ФОП ДО</w:t>
            </w:r>
          </w:p>
        </w:tc>
        <w:tc>
          <w:tcPr>
            <w:tcW w:w="1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38963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Август-сентябрь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A575C" w14:textId="77777777" w:rsidR="00D15539" w:rsidRDefault="00D15539" w:rsidP="00D15539">
            <w:r w:rsidRPr="0049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62756" w14:textId="77777777" w:rsidR="00D15539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  <w:p w14:paraId="4D4FC996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553F1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46A1ECDD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4D08A97C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539" w:rsidRPr="006B61C3" w14:paraId="3DD3784B" w14:textId="77777777" w:rsidTr="00D15539">
        <w:trPr>
          <w:trHeight w:val="1376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76DD87" w14:textId="77777777" w:rsidR="00D15539" w:rsidRPr="00D15539" w:rsidRDefault="00D15539" w:rsidP="006C76FB">
            <w:pPr>
              <w:pStyle w:val="a9"/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D436F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дошкольников в ходе режимных моментов. Организация двигательного режима в разных возрастных группах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0C66C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919E9" w14:textId="77777777" w:rsidR="00D15539" w:rsidRDefault="00D15539" w:rsidP="00D15539">
            <w:r w:rsidRPr="00602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40971" w14:textId="77777777" w:rsidR="00D15539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  <w:p w14:paraId="688AE906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A7521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760C46AE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50007D4B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539" w:rsidRPr="006B61C3" w14:paraId="53AC9E21" w14:textId="77777777" w:rsidTr="00D15539">
        <w:trPr>
          <w:trHeight w:val="126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AAB1C" w14:textId="77777777" w:rsidR="00D15539" w:rsidRPr="00D15539" w:rsidRDefault="00D15539" w:rsidP="006C76FB">
            <w:pPr>
              <w:pStyle w:val="a9"/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35785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документации воспитателя ДОУ в соответствии с ФГОС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</w:tc>
        <w:tc>
          <w:tcPr>
            <w:tcW w:w="1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15705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41C28" w14:textId="77777777" w:rsidR="00D15539" w:rsidRDefault="00D15539" w:rsidP="00D15539">
            <w:r w:rsidRPr="00602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8ECFF" w14:textId="77777777" w:rsidR="00D15539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  <w:p w14:paraId="23D8AA89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31094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586FCA31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539" w:rsidRPr="006B61C3" w14:paraId="616F4EA0" w14:textId="77777777" w:rsidTr="00D15539">
        <w:trPr>
          <w:trHeight w:val="1376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B3A26" w14:textId="77777777" w:rsidR="00D15539" w:rsidRPr="00D15539" w:rsidRDefault="00D15539" w:rsidP="006C76FB">
            <w:pPr>
              <w:pStyle w:val="a9"/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27556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развивающей предметно-пространственной среды в группе. Центры развития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ФГОСДО и ФОП ДО</w:t>
            </w:r>
          </w:p>
        </w:tc>
        <w:tc>
          <w:tcPr>
            <w:tcW w:w="1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C1A30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59B40" w14:textId="77777777" w:rsidR="00D15539" w:rsidRDefault="00D15539" w:rsidP="00D15539">
            <w:r w:rsidRPr="00602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1AAD0" w14:textId="77777777" w:rsidR="00D15539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  <w:p w14:paraId="4332A8C2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0E0FD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3043FA77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3AEC75AE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1C6B74DF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539" w:rsidRPr="006B61C3" w14:paraId="131B69FA" w14:textId="77777777" w:rsidTr="00D15539">
        <w:trPr>
          <w:trHeight w:val="721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83223" w14:textId="77777777" w:rsidR="00D15539" w:rsidRPr="00D15539" w:rsidRDefault="00D15539" w:rsidP="006C76FB">
            <w:pPr>
              <w:pStyle w:val="a9"/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80C4E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в детском саду. Подготовка материалов мониторинга. Оформление документации .</w:t>
            </w:r>
          </w:p>
        </w:tc>
        <w:tc>
          <w:tcPr>
            <w:tcW w:w="1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CF0E3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май.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22B86" w14:textId="77777777" w:rsidR="00D15539" w:rsidRDefault="00D15539" w:rsidP="00D15539">
            <w:r w:rsidRPr="00602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CA593" w14:textId="77777777" w:rsidR="00D15539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  <w:p w14:paraId="1FC8AF7A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0A233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405B7849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102268CE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539" w:rsidRPr="006B61C3" w14:paraId="75CE795C" w14:textId="77777777" w:rsidTr="00D15539">
        <w:trPr>
          <w:trHeight w:val="732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BD45B5" w14:textId="77777777" w:rsidR="00D15539" w:rsidRPr="00D15539" w:rsidRDefault="00D15539" w:rsidP="006C76FB">
            <w:pPr>
              <w:pStyle w:val="a9"/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7F8D7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культурно-досуговой деятельности с воспитанниками ДОУ.</w:t>
            </w:r>
          </w:p>
        </w:tc>
        <w:tc>
          <w:tcPr>
            <w:tcW w:w="1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1F98A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F0E22" w14:textId="77777777" w:rsidR="00D15539" w:rsidRDefault="00D15539" w:rsidP="00D15539">
            <w:r w:rsidRPr="00602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DFC0D" w14:textId="77777777" w:rsidR="00D15539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  <w:p w14:paraId="6C1B666C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5260E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7C01EBC8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70BF4BDE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539" w:rsidRPr="006B61C3" w14:paraId="39AEF9C4" w14:textId="77777777" w:rsidTr="00D15539">
        <w:trPr>
          <w:trHeight w:val="1332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2A60D" w14:textId="77777777" w:rsidR="00D15539" w:rsidRPr="00D15539" w:rsidRDefault="00D15539" w:rsidP="006C76FB">
            <w:pPr>
              <w:pStyle w:val="a9"/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8FC4B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в оформлении отчётной документации.</w:t>
            </w:r>
          </w:p>
        </w:tc>
        <w:tc>
          <w:tcPr>
            <w:tcW w:w="1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38C3A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79C1D" w14:textId="77777777" w:rsidR="00D15539" w:rsidRDefault="00D15539" w:rsidP="00D15539">
            <w:r w:rsidRPr="00602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CAE93" w14:textId="77777777" w:rsidR="00D15539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  <w:p w14:paraId="3011ED0F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02002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7798BD9C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539" w:rsidRPr="006B61C3" w14:paraId="25E0AFBF" w14:textId="77777777" w:rsidTr="00D15539">
        <w:trPr>
          <w:trHeight w:val="1406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B0A3DB" w14:textId="77777777" w:rsidR="00D15539" w:rsidRPr="00D15539" w:rsidRDefault="00D15539" w:rsidP="006C76FB">
            <w:pPr>
              <w:pStyle w:val="a9"/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ABF41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методики проведения О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ОД,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вместная разработка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конспектов О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81162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F9E50" w14:textId="77777777" w:rsidR="00D15539" w:rsidRDefault="00D15539" w:rsidP="00D15539">
            <w:r w:rsidRPr="00602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9485E" w14:textId="77777777" w:rsidR="00D15539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  <w:p w14:paraId="372A07CE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A3284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04F0D324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539" w:rsidRPr="006B61C3" w14:paraId="1408A4B4" w14:textId="77777777" w:rsidTr="00D15539">
        <w:trPr>
          <w:trHeight w:val="1332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C2F78C" w14:textId="77777777" w:rsidR="00D15539" w:rsidRPr="00D15539" w:rsidRDefault="00D15539" w:rsidP="006C76FB">
            <w:pPr>
              <w:pStyle w:val="a9"/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F8270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– ведущий вид деятельности дошкольника. Виды игр. Организация и руководство играми детей в разных возрастных группах.</w:t>
            </w:r>
          </w:p>
        </w:tc>
        <w:tc>
          <w:tcPr>
            <w:tcW w:w="1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BCE96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150C6" w14:textId="77777777" w:rsidR="00D15539" w:rsidRDefault="00D15539" w:rsidP="00D15539">
            <w:r w:rsidRPr="00602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46E36" w14:textId="77777777" w:rsidR="00D15539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  <w:p w14:paraId="3514BC86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12F47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17CFA564" w14:textId="77777777" w:rsidR="00D15539" w:rsidRPr="006B61C3" w:rsidRDefault="00D15539" w:rsidP="00D1553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2AA349C9" w14:textId="77777777" w:rsidR="0058252E" w:rsidRPr="006B61C3" w:rsidRDefault="0058252E" w:rsidP="00BC2D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5266EE" w14:textId="77777777" w:rsidR="0058252E" w:rsidRPr="00532FB6" w:rsidRDefault="0058252E" w:rsidP="006C76FB">
      <w:pPr>
        <w:pStyle w:val="a9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педагогических советов </w:t>
      </w:r>
      <w:r w:rsidR="00032790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</w:t>
      </w: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год.</w:t>
      </w: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2"/>
        <w:gridCol w:w="4215"/>
        <w:gridCol w:w="1417"/>
        <w:gridCol w:w="1701"/>
        <w:gridCol w:w="1559"/>
      </w:tblGrid>
      <w:tr w:rsidR="0058252E" w:rsidRPr="006B61C3" w14:paraId="1BA26378" w14:textId="77777777" w:rsidTr="002F0F2C"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39A2B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6B6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E3811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9B2DB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F2465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4104E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Отметка о выполнении/</w:t>
            </w:r>
            <w:r w:rsidRPr="006B6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коррекция</w:t>
            </w:r>
          </w:p>
        </w:tc>
      </w:tr>
      <w:tr w:rsidR="0058252E" w:rsidRPr="006B61C3" w14:paraId="2EAA1CE1" w14:textId="77777777" w:rsidTr="002F0F2C"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EB1FC" w14:textId="77777777" w:rsidR="0058252E" w:rsidRPr="006B61C3" w:rsidRDefault="0058252E" w:rsidP="006C76FB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EDDA5" w14:textId="77777777" w:rsidR="0058252E" w:rsidRPr="006B61C3" w:rsidRDefault="002F0F2C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«Готовность ДОУ</w:t>
            </w:r>
            <w:r w:rsidR="0058252E" w:rsidRPr="006B61C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 новому учебному году» (Установочный педсовет). Подведение итогов работы за летний - оздоровительный период.</w:t>
            </w:r>
          </w:p>
          <w:p w14:paraId="3ED9FF9F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проведения педсовета:</w:t>
            </w:r>
          </w:p>
          <w:p w14:paraId="4C305A31" w14:textId="77777777" w:rsidR="0058252E" w:rsidRPr="006B61C3" w:rsidRDefault="0058252E" w:rsidP="006C76F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работы за летний - оздоровительный период.</w:t>
            </w:r>
          </w:p>
          <w:p w14:paraId="7600E50F" w14:textId="77777777" w:rsidR="0058252E" w:rsidRPr="006B61C3" w:rsidRDefault="0058252E" w:rsidP="006C76F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готовности групп к новому учебному году.</w:t>
            </w:r>
          </w:p>
          <w:p w14:paraId="1B6079CC" w14:textId="77777777" w:rsidR="0058252E" w:rsidRPr="006B61C3" w:rsidRDefault="0058252E" w:rsidP="006C76F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и утверждение ООП ДОУ, учебного плана, рабочих программ педагогов, </w:t>
            </w:r>
            <w:r w:rsidR="002F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2023-2024 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год.</w:t>
            </w:r>
          </w:p>
          <w:p w14:paraId="5F2D38A3" w14:textId="77777777" w:rsidR="0058252E" w:rsidRPr="006B61C3" w:rsidRDefault="0058252E" w:rsidP="006C76F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Разное.</w:t>
            </w:r>
          </w:p>
          <w:p w14:paraId="64E2A186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B897D" w14:textId="77777777" w:rsidR="002F0F2C" w:rsidRDefault="002F0F2C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  <w:p w14:paraId="03B66B43" w14:textId="77777777" w:rsidR="0058252E" w:rsidRPr="006B61C3" w:rsidRDefault="002F0F2C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D9D92" w14:textId="77777777" w:rsidR="0058252E" w:rsidRPr="006B61C3" w:rsidRDefault="0058252E" w:rsidP="002F0F2C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ДОУ, </w:t>
            </w:r>
            <w:r w:rsidR="00D1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28E4E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52E" w:rsidRPr="006B61C3" w14:paraId="661EB4A9" w14:textId="77777777" w:rsidTr="002F0F2C"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2B5B6" w14:textId="77777777" w:rsidR="0058252E" w:rsidRPr="006B61C3" w:rsidRDefault="0058252E" w:rsidP="006C76FB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1D605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«Работа ДОУ </w:t>
            </w:r>
            <w:r w:rsidR="001128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нравственно патриотическому воспитанию детей дошкольного возраста</w:t>
            </w:r>
            <w:r w:rsidRPr="006B61C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».</w:t>
            </w:r>
          </w:p>
          <w:p w14:paraId="389C3B8F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проведения педсовета:</w:t>
            </w:r>
          </w:p>
          <w:p w14:paraId="5CA5AA33" w14:textId="77777777" w:rsidR="0058252E" w:rsidRPr="006B61C3" w:rsidRDefault="0058252E" w:rsidP="006C76F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Вступительное слово заведующего о значении </w:t>
            </w:r>
            <w:r w:rsidR="00112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патриотического воспитания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A7F563E" w14:textId="77777777" w:rsidR="0058252E" w:rsidRPr="006B61C3" w:rsidRDefault="00112809" w:rsidP="006C76F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для педагогов</w:t>
            </w:r>
            <w:r w:rsidR="0058252E"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21C820E" w14:textId="77777777" w:rsidR="0058252E" w:rsidRPr="006B61C3" w:rsidRDefault="0058252E" w:rsidP="006C76F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совместных с родителями мероприятий по </w:t>
            </w:r>
            <w:r w:rsidR="00112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привитию патриотических чувств у дошкольников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AB644C0" w14:textId="77777777" w:rsidR="0058252E" w:rsidRPr="006B61C3" w:rsidRDefault="00112809" w:rsidP="006C76F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Организационная работа по патриотическому воспитанию</w:t>
            </w:r>
            <w:r w:rsidR="0058252E"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 детьми разных возрастных групп.</w:t>
            </w:r>
          </w:p>
          <w:p w14:paraId="3D7868A5" w14:textId="77777777" w:rsidR="0058252E" w:rsidRPr="006B61C3" w:rsidRDefault="0058252E" w:rsidP="006C76F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35530" w14:textId="77777777" w:rsidR="0058252E" w:rsidRPr="006B61C3" w:rsidRDefault="002F0F2C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 2023</w:t>
            </w:r>
            <w:r w:rsidR="0058252E"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7E4B5" w14:textId="77777777" w:rsidR="0058252E" w:rsidRPr="006B61C3" w:rsidRDefault="0058252E" w:rsidP="0011280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ДОУ, </w:t>
            </w:r>
            <w:r w:rsidR="00D1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зам.по ВМР </w:t>
            </w:r>
            <w:r w:rsidR="00112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всех групп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DDE87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52E" w:rsidRPr="006B61C3" w14:paraId="02DC7B02" w14:textId="77777777" w:rsidTr="002F0F2C"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5AC82" w14:textId="77777777" w:rsidR="0058252E" w:rsidRPr="006B61C3" w:rsidRDefault="0058252E" w:rsidP="006C76FB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7CD65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8275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Промежуточный мониторинг образовательной деятельности по работе с детьми в</w:t>
            </w:r>
            <w:r w:rsidRPr="006B61C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ДОУ»</w:t>
            </w:r>
          </w:p>
          <w:p w14:paraId="654F712F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проведения педсовета:</w:t>
            </w:r>
          </w:p>
          <w:p w14:paraId="33B5FB94" w14:textId="77777777" w:rsidR="0058252E" w:rsidRPr="006B61C3" w:rsidRDefault="0008275C" w:rsidP="006C76F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Отчеты воспитателей и узких специалистов по промежуточному мониторингу воспитательно-образовательной деятельности в ДОУ </w:t>
            </w:r>
          </w:p>
          <w:p w14:paraId="67813EFF" w14:textId="77777777" w:rsidR="0058252E" w:rsidRPr="006B61C3" w:rsidRDefault="0008275C" w:rsidP="006C76F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методиста по работе ДОУ за первую половину года</w:t>
            </w:r>
          </w:p>
          <w:p w14:paraId="645A9B7E" w14:textId="77777777" w:rsidR="0058252E" w:rsidRPr="006B61C3" w:rsidRDefault="0008275C" w:rsidP="006C76F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 внесение изменений или корректировка планирования по работе с детьми</w:t>
            </w:r>
          </w:p>
          <w:p w14:paraId="030C2F55" w14:textId="77777777" w:rsidR="0058252E" w:rsidRPr="006B61C3" w:rsidRDefault="0058252E" w:rsidP="006C76F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07B57" w14:textId="77777777" w:rsidR="0058252E" w:rsidRPr="006B61C3" w:rsidRDefault="0008275C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r w:rsidR="002F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</w:t>
            </w:r>
            <w:r w:rsidR="0058252E"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87992" w14:textId="77777777" w:rsidR="0058252E" w:rsidRPr="006B61C3" w:rsidRDefault="002F0F2C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ДОУ, </w:t>
            </w:r>
            <w:r w:rsidR="00D1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CB304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52E" w:rsidRPr="006B61C3" w14:paraId="0D6916A8" w14:textId="77777777" w:rsidTr="002F0F2C"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7AFBA" w14:textId="77777777" w:rsidR="0058252E" w:rsidRPr="006B61C3" w:rsidRDefault="0058252E" w:rsidP="006C76FB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D4EA9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«Результативность работы за учебный год. Летний оздоровительный период в ДОУ» (Итоговый педсовет).</w:t>
            </w:r>
          </w:p>
          <w:p w14:paraId="0A4F7CF1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проведения педсовета:</w:t>
            </w:r>
          </w:p>
          <w:p w14:paraId="2678F155" w14:textId="77777777" w:rsidR="0058252E" w:rsidRPr="006B61C3" w:rsidRDefault="0008275C" w:rsidP="006C76F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ДОУ за 2023-2024</w:t>
            </w:r>
            <w:r w:rsidR="0058252E"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14:paraId="08CF242C" w14:textId="77777777" w:rsidR="0058252E" w:rsidRPr="006B61C3" w:rsidRDefault="0058252E" w:rsidP="006C76F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(в свободной форме) педагогов о проделанной работе.</w:t>
            </w:r>
          </w:p>
          <w:p w14:paraId="0DAB5ABE" w14:textId="77777777" w:rsidR="0058252E" w:rsidRPr="006B61C3" w:rsidRDefault="0058252E" w:rsidP="006C76F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плана работы на летний оздоровительный период.</w:t>
            </w:r>
          </w:p>
          <w:p w14:paraId="01C4EBB1" w14:textId="77777777" w:rsidR="0058252E" w:rsidRPr="006B61C3" w:rsidRDefault="0058252E" w:rsidP="006C76F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и утверждение пр</w:t>
            </w:r>
            <w:r w:rsidR="00082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 Годового плана ДОУ на 2024-2025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7A928F68" w14:textId="77777777" w:rsidR="0058252E" w:rsidRPr="006B61C3" w:rsidRDefault="0058252E" w:rsidP="006C76F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Разное.</w:t>
            </w:r>
          </w:p>
          <w:p w14:paraId="63948C22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0CECA" w14:textId="77777777" w:rsidR="0058252E" w:rsidRPr="006B61C3" w:rsidRDefault="002F0F2C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2024</w:t>
            </w:r>
            <w:r w:rsidR="0058252E"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9FE70" w14:textId="77777777" w:rsidR="00D15539" w:rsidRDefault="002F0F2C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ДОУ, </w:t>
            </w:r>
            <w:r w:rsidR="00D1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</w:t>
            </w:r>
          </w:p>
          <w:p w14:paraId="53C2ED79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ДОУ.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D0C2D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396EBB3" w14:textId="77777777" w:rsidR="0008275C" w:rsidRDefault="0008275C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DCDC24" w14:textId="77777777" w:rsidR="00BC2DA9" w:rsidRDefault="00BC2DA9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F607B3" w14:textId="77777777" w:rsidR="00BC2DA9" w:rsidRDefault="00BC2DA9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9247D3" w14:textId="77777777" w:rsidR="00BC2DA9" w:rsidRDefault="00BC2DA9" w:rsidP="0058252E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DA55C7" w14:textId="77777777" w:rsidR="00032790" w:rsidRPr="00532FB6" w:rsidRDefault="0058252E" w:rsidP="006C76FB">
      <w:pPr>
        <w:pStyle w:val="a9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культурно-досуговой деятельности для воспитанников</w:t>
      </w:r>
      <w:r w:rsidR="00032790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план офо</w:t>
      </w:r>
      <w:r w:rsidR="00910C6C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рмления детских творческих выста</w:t>
      </w:r>
      <w:r w:rsidR="00032790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вок.</w:t>
      </w:r>
    </w:p>
    <w:p w14:paraId="04F3FA3C" w14:textId="77777777" w:rsidR="003F440E" w:rsidRPr="003F440E" w:rsidRDefault="0058252E" w:rsidP="003F440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75C">
        <w:rPr>
          <w:rFonts w:ascii="Times New Roman" w:hAnsi="Times New Roman"/>
          <w:bCs/>
          <w:sz w:val="24"/>
          <w:szCs w:val="24"/>
        </w:rPr>
        <w:br/>
      </w:r>
      <w:bookmarkStart w:id="0" w:name="_Hlk144712559"/>
      <w:r w:rsidR="003F440E" w:rsidRPr="003F440E">
        <w:rPr>
          <w:rFonts w:ascii="Times New Roman" w:hAnsi="Times New Roman" w:cs="Times New Roman"/>
          <w:sz w:val="28"/>
          <w:szCs w:val="28"/>
        </w:rPr>
        <w:t>Федеральный календарный план воспитательной работы.</w:t>
      </w:r>
    </w:p>
    <w:p w14:paraId="1ED3799C" w14:textId="575624A3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План является единым для ДОО.</w:t>
      </w:r>
    </w:p>
    <w:p w14:paraId="31ED16C9" w14:textId="4910F0E6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6F8FF0F0" w14:textId="2DBE1B4B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14:paraId="001B11D1" w14:textId="0FA76A23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14:paraId="29871E53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Январь:</w:t>
      </w:r>
    </w:p>
    <w:p w14:paraId="3FA30DC0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6D535E6E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Февраль:</w:t>
      </w:r>
    </w:p>
    <w:p w14:paraId="325AA071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59C9D9E7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8 февраля: День российской науки;</w:t>
      </w:r>
    </w:p>
    <w:p w14:paraId="2FB95E5E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15 февраля: День памяти о россиянах, исполнявших служебный долг за пределами Отечества;</w:t>
      </w:r>
    </w:p>
    <w:p w14:paraId="756601C1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21 февраля: Международный день родного языка;</w:t>
      </w:r>
    </w:p>
    <w:p w14:paraId="655E3F7F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23 февраля: День защитника Отечества.</w:t>
      </w:r>
    </w:p>
    <w:p w14:paraId="6BB6EB09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Март:</w:t>
      </w:r>
    </w:p>
    <w:p w14:paraId="6363BACB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8 марта: Международный женский день;</w:t>
      </w:r>
    </w:p>
    <w:p w14:paraId="0401E7C6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58254B3A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27 марта: Всемирный день театра.</w:t>
      </w:r>
    </w:p>
    <w:p w14:paraId="29C3E808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Апрель:</w:t>
      </w:r>
    </w:p>
    <w:p w14:paraId="5BA94D53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12 апреля: День космонавтики;</w:t>
      </w:r>
    </w:p>
    <w:p w14:paraId="090861DE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Май:</w:t>
      </w:r>
    </w:p>
    <w:p w14:paraId="219F26AA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1 мая: Праздник Весны и Труда;</w:t>
      </w:r>
    </w:p>
    <w:p w14:paraId="719B1741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9 мая: День Победы;</w:t>
      </w:r>
    </w:p>
    <w:p w14:paraId="65D80E19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19 мая: День детских общественных организаций России;</w:t>
      </w:r>
    </w:p>
    <w:p w14:paraId="2CA1CE18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24 мая: День славянской письменности и культуры.</w:t>
      </w:r>
    </w:p>
    <w:p w14:paraId="566C2F9B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Июнь:</w:t>
      </w:r>
    </w:p>
    <w:p w14:paraId="0F6B32B1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 июня: День защиты детей;</w:t>
      </w:r>
    </w:p>
    <w:p w14:paraId="1E845A90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6 июня: День русского языка;</w:t>
      </w:r>
    </w:p>
    <w:p w14:paraId="56930ADF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12 июня: День России;</w:t>
      </w:r>
    </w:p>
    <w:p w14:paraId="6214EE91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22 июня: День памяти и скорби.</w:t>
      </w:r>
    </w:p>
    <w:p w14:paraId="58111D8C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Июль:</w:t>
      </w:r>
    </w:p>
    <w:p w14:paraId="23A75AC7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8 июля: День семьи, любви и верности.</w:t>
      </w:r>
    </w:p>
    <w:p w14:paraId="665252BE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Август:</w:t>
      </w:r>
    </w:p>
    <w:p w14:paraId="7F3D23AD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12 августа: День физкультурника;</w:t>
      </w:r>
    </w:p>
    <w:p w14:paraId="678EB030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22 августа: День Государственного флага Российской Федерации;</w:t>
      </w:r>
    </w:p>
    <w:p w14:paraId="680A0384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27 августа: День российского кино.</w:t>
      </w:r>
    </w:p>
    <w:p w14:paraId="6335D63D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Сентябрь:</w:t>
      </w:r>
    </w:p>
    <w:p w14:paraId="2368C298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1 сентября: День знаний;</w:t>
      </w:r>
    </w:p>
    <w:p w14:paraId="04FE124C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3 сентября: День окончания Второй мировой войны, День солидарности в борьбе с терроризмом;</w:t>
      </w:r>
    </w:p>
    <w:p w14:paraId="22108F41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8 сентября: Международный день распространения грамотности;</w:t>
      </w:r>
    </w:p>
    <w:p w14:paraId="70547971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27 сентября: День воспитателя и всех дошкольных работников.</w:t>
      </w:r>
    </w:p>
    <w:p w14:paraId="73C3D32B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Октябрь:</w:t>
      </w:r>
    </w:p>
    <w:p w14:paraId="3A8900D9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1 октября: Международный день пожилых людей; Международный день музыки;</w:t>
      </w:r>
    </w:p>
    <w:p w14:paraId="34F251C9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4 октября: День защиты животных;</w:t>
      </w:r>
    </w:p>
    <w:p w14:paraId="4F385466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5 октября: День учителя;</w:t>
      </w:r>
    </w:p>
    <w:p w14:paraId="3F0AB8BA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Третье воскресенье октября: День отца в России.</w:t>
      </w:r>
    </w:p>
    <w:p w14:paraId="195D9216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Ноябрь:</w:t>
      </w:r>
    </w:p>
    <w:p w14:paraId="35BA19A7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4 ноября: День народного единства;</w:t>
      </w:r>
    </w:p>
    <w:p w14:paraId="3F76F655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51D4EC7A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Последнее воскресенье ноября: День матери в России;</w:t>
      </w:r>
    </w:p>
    <w:p w14:paraId="7080D6BD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30 ноября: День Государственного герба Российской Федерации.</w:t>
      </w:r>
    </w:p>
    <w:p w14:paraId="19BB095F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Декабрь:</w:t>
      </w:r>
    </w:p>
    <w:p w14:paraId="37634CF7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778C7632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5 декабря: День добровольца (волонтера) в России;</w:t>
      </w:r>
    </w:p>
    <w:p w14:paraId="629F4D87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8 декабря: Международный день художника;</w:t>
      </w:r>
    </w:p>
    <w:p w14:paraId="146E2D81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9 декабря: День Героев Отечества;</w:t>
      </w:r>
    </w:p>
    <w:p w14:paraId="61D47232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12 декабря: День Конституции Российской Федерации;</w:t>
      </w:r>
    </w:p>
    <w:p w14:paraId="2E2DDB2E" w14:textId="77777777" w:rsidR="003F440E" w:rsidRPr="003F440E" w:rsidRDefault="003F440E" w:rsidP="003F44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31 декабря: Новый год.</w:t>
      </w:r>
    </w:p>
    <w:bookmarkEnd w:id="0"/>
    <w:p w14:paraId="1BAABE91" w14:textId="77777777" w:rsidR="003F440E" w:rsidRDefault="003F440E" w:rsidP="003F440E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50196AE4" w14:textId="61733450" w:rsidR="0058252E" w:rsidRPr="003F440E" w:rsidRDefault="0058252E" w:rsidP="003F440E">
      <w:pPr>
        <w:shd w:val="clear" w:color="auto" w:fill="FFFFFF"/>
        <w:spacing w:after="150" w:line="240" w:lineRule="auto"/>
        <w:ind w:left="360" w:righ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4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</w:t>
      </w:r>
      <w:r w:rsidRPr="003F440E">
        <w:rPr>
          <w:rFonts w:ascii="Times New Roman" w:eastAsia="Times New Roman" w:hAnsi="Times New Roman"/>
          <w:sz w:val="28"/>
          <w:szCs w:val="28"/>
          <w:lang w:eastAsia="ru-RU"/>
        </w:rPr>
        <w:t>: создание положительного эмоционального настроя воспитанников ДОУ, развитие детского творчества в театрализованной деятельности, ознакомление с особенностями народных праздников, повышение эффективности работы по патриотическому воспитанию детей, формирование у них уважения к историческому прошлому страны, привлечение внимания педагогов и родителей к вопросам обеспечения безопасности жизни и здоровья детей, защиты их прав.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6"/>
        <w:gridCol w:w="2126"/>
        <w:gridCol w:w="2835"/>
        <w:gridCol w:w="1701"/>
      </w:tblGrid>
      <w:tr w:rsidR="0058252E" w:rsidRPr="006B61C3" w14:paraId="1937253E" w14:textId="77777777" w:rsidTr="0008275C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67E1F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16E8A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A6099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8BDD3" w14:textId="77777777" w:rsidR="0058252E" w:rsidRPr="006B61C3" w:rsidRDefault="0058252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58252E" w:rsidRPr="006B61C3" w14:paraId="2D98B35B" w14:textId="77777777" w:rsidTr="0008275C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C69FA" w14:textId="77777777" w:rsidR="00132F29" w:rsidRDefault="0058252E" w:rsidP="0008275C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знаний». Участие в торжественной линейке</w:t>
            </w:r>
            <w:r w:rsidR="0013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29A8D56" w14:textId="77777777" w:rsidR="00D15539" w:rsidRDefault="00D15539" w:rsidP="0008275C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празднике ко Дню села.</w:t>
            </w:r>
          </w:p>
          <w:p w14:paraId="0E2CFD47" w14:textId="77777777" w:rsidR="0058252E" w:rsidRPr="006B61C3" w:rsidRDefault="00132F29" w:rsidP="0008275C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сада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D48E2" w14:textId="77777777" w:rsidR="0058252E" w:rsidRPr="006B61C3" w:rsidRDefault="0008275C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сентября 2023</w:t>
            </w:r>
            <w:r w:rsidR="0058252E"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1F9DF" w14:textId="77777777" w:rsidR="0058252E" w:rsidRPr="006B61C3" w:rsidRDefault="00D1553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</w:t>
            </w:r>
            <w:r w:rsidR="001D7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D7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</w:t>
            </w:r>
            <w:r w:rsidR="0013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Карпова Н.В.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B858D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0B7F4C24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790" w:rsidRPr="006B61C3" w14:paraId="0B34005D" w14:textId="77777777" w:rsidTr="0008275C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257F53" w14:textId="77777777" w:rsidR="00032790" w:rsidRDefault="00032790" w:rsidP="0008275C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дошкольного работника </w:t>
            </w:r>
          </w:p>
          <w:p w14:paraId="7792881D" w14:textId="77777777" w:rsidR="00032790" w:rsidRDefault="00032790" w:rsidP="0008275C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работ </w:t>
            </w:r>
          </w:p>
          <w:p w14:paraId="4B7CAF21" w14:textId="77777777" w:rsidR="00032790" w:rsidRPr="006B61C3" w:rsidRDefault="00032790" w:rsidP="0008275C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Праздничное мероприятие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762BA" w14:textId="77777777" w:rsidR="00032790" w:rsidRDefault="00032790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сентября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335F6" w14:textId="422FEF83" w:rsidR="00032790" w:rsidRDefault="00D1553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</w:t>
            </w:r>
            <w:r w:rsidR="00E80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80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воспитатель </w:t>
            </w:r>
            <w:r w:rsidR="00107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 И.П.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EA07A3" w14:textId="77777777" w:rsidR="00032790" w:rsidRPr="006B61C3" w:rsidRDefault="00032790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790" w:rsidRPr="006B61C3" w14:paraId="6B9A0F83" w14:textId="77777777" w:rsidTr="0008275C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FEA4E8" w14:textId="77777777" w:rsidR="00032790" w:rsidRDefault="00032790" w:rsidP="0008275C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09502B" w14:textId="77777777" w:rsidR="00032790" w:rsidRDefault="00032790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октября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54D13" w14:textId="77777777" w:rsidR="00032790" w:rsidRDefault="00E80172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7AA85F" w14:textId="77777777" w:rsidR="00032790" w:rsidRPr="006B61C3" w:rsidRDefault="00032790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790" w:rsidRPr="006B61C3" w14:paraId="256866DA" w14:textId="77777777" w:rsidTr="0008275C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520DFA" w14:textId="77777777" w:rsidR="00032790" w:rsidRDefault="00032790" w:rsidP="0008275C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защиты животных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EED30" w14:textId="77777777" w:rsidR="00032790" w:rsidRDefault="00032790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 октября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E1B37" w14:textId="77777777" w:rsidR="00032790" w:rsidRDefault="00E80172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6B91D" w14:textId="77777777" w:rsidR="00032790" w:rsidRPr="006B61C3" w:rsidRDefault="00032790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172" w:rsidRPr="006B61C3" w14:paraId="7E51DF89" w14:textId="77777777" w:rsidTr="0008275C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E8074" w14:textId="77777777" w:rsidR="00E80172" w:rsidRDefault="00E80172" w:rsidP="0008275C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отца в России</w:t>
            </w:r>
          </w:p>
          <w:p w14:paraId="45D2B204" w14:textId="77777777" w:rsidR="00E80172" w:rsidRDefault="00E80172" w:rsidP="0008275C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работ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040F0E" w14:textId="77777777" w:rsidR="00E80172" w:rsidRDefault="00E80172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Третье воскр. октября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C2707E" w14:textId="77777777" w:rsidR="00E80172" w:rsidRDefault="00DB14FA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</w:t>
            </w:r>
            <w:r w:rsidR="00E80172"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80172"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воспитатели групп</w:t>
            </w:r>
            <w:r w:rsidR="00E80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Замараева Н.В.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25489" w14:textId="77777777" w:rsidR="00E80172" w:rsidRPr="006B61C3" w:rsidRDefault="00E80172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52E" w:rsidRPr="006B61C3" w14:paraId="4EF3B356" w14:textId="77777777" w:rsidTr="0008275C">
        <w:trPr>
          <w:trHeight w:val="1095"/>
        </w:trPr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98DD2" w14:textId="77777777" w:rsidR="0058252E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осенних праздников.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«Золотая осень». Выставка осенних поделок из природного материала.</w:t>
            </w:r>
          </w:p>
          <w:p w14:paraId="71C27F49" w14:textId="77777777" w:rsidR="00A31D1E" w:rsidRPr="006B61C3" w:rsidRDefault="00A31D1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сада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A1718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4CC10" w14:textId="77777777" w:rsidR="0058252E" w:rsidRPr="006B61C3" w:rsidRDefault="00DB14FA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</w:t>
            </w:r>
            <w:r w:rsidR="0058252E"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8252E"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</w:t>
            </w:r>
            <w:r w:rsidR="0013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ГречкинаД.А</w:t>
            </w:r>
            <w:r w:rsidR="0058252E"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53B35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3B7D3F57" w14:textId="77777777" w:rsidR="0058252E" w:rsidRPr="006B61C3" w:rsidRDefault="0058252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172" w:rsidRPr="006B61C3" w14:paraId="0CF29356" w14:textId="77777777" w:rsidTr="0008275C">
        <w:trPr>
          <w:trHeight w:val="1095"/>
        </w:trPr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33D610" w14:textId="77777777" w:rsidR="00E80172" w:rsidRPr="006B61C3" w:rsidRDefault="00E80172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народного единства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80C43" w14:textId="77777777" w:rsidR="00E80172" w:rsidRPr="006B61C3" w:rsidRDefault="00E80172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ноября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B4845" w14:textId="77777777" w:rsidR="00E80172" w:rsidRPr="006B61C3" w:rsidRDefault="00E80172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40686A" w14:textId="77777777" w:rsidR="00E80172" w:rsidRPr="006B61C3" w:rsidRDefault="00E80172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70B0" w:rsidRPr="006B61C3" w14:paraId="10741CB1" w14:textId="77777777" w:rsidTr="0008275C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B0223" w14:textId="77777777" w:rsidR="004970B0" w:rsidRPr="006B61C3" w:rsidRDefault="004970B0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матери 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5DE5E3" w14:textId="77777777" w:rsidR="004970B0" w:rsidRDefault="00E80172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Последнее воскр ноября.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901E4" w14:textId="3E3D7AEC" w:rsidR="004970B0" w:rsidRPr="006B61C3" w:rsidRDefault="0010700B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</w:t>
            </w:r>
            <w:r w:rsidR="00A21AF5"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2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</w:t>
            </w:r>
            <w:r w:rsidR="00944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Мишурина М.С.</w:t>
            </w:r>
            <w:r w:rsidR="00944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Екамасова Т.А.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DA6C29" w14:textId="77777777" w:rsidR="004970B0" w:rsidRPr="006B61C3" w:rsidRDefault="004970B0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172" w:rsidRPr="006B61C3" w14:paraId="2835C5D2" w14:textId="77777777" w:rsidTr="0008275C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D63D4" w14:textId="77777777" w:rsidR="00E80172" w:rsidRDefault="00E80172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6BAF54" w14:textId="77777777" w:rsidR="00E80172" w:rsidRDefault="00E80172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321843" w14:textId="77777777" w:rsidR="00E80172" w:rsidRPr="006B61C3" w:rsidRDefault="00A21AF5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D987A7" w14:textId="77777777" w:rsidR="00E80172" w:rsidRPr="006B61C3" w:rsidRDefault="00E80172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172" w:rsidRPr="006B61C3" w14:paraId="03A8FE6C" w14:textId="77777777" w:rsidTr="0008275C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2CCF3" w14:textId="77777777" w:rsidR="00E80172" w:rsidRDefault="00E80172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неизвестного солдата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D60F1" w14:textId="77777777" w:rsidR="00E80172" w:rsidRDefault="00E80172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6CCF25" w14:textId="77777777" w:rsidR="00E80172" w:rsidRPr="006B61C3" w:rsidRDefault="00A21AF5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3B73B" w14:textId="77777777" w:rsidR="00E80172" w:rsidRPr="006B61C3" w:rsidRDefault="00E80172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172" w:rsidRPr="006B61C3" w14:paraId="18A6E72D" w14:textId="77777777" w:rsidTr="0008275C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51A41" w14:textId="77777777" w:rsidR="00E80172" w:rsidRDefault="00E80172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волонтера в России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3CE43E" w14:textId="77777777" w:rsidR="00E80172" w:rsidRDefault="00E80172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декабря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D1B07" w14:textId="77777777" w:rsidR="00E80172" w:rsidRPr="006B61C3" w:rsidRDefault="00A21AF5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2D7A0" w14:textId="77777777" w:rsidR="00E80172" w:rsidRPr="006B61C3" w:rsidRDefault="00E80172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4E9" w:rsidRPr="006B61C3" w14:paraId="00BB657B" w14:textId="77777777" w:rsidTr="0008275C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FF58DA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0832E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B54956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Мишурина М.С.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B48FA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4E9" w:rsidRPr="006B61C3" w14:paraId="512B48FE" w14:textId="77777777" w:rsidTr="0008275C">
        <w:trPr>
          <w:trHeight w:val="960"/>
        </w:trPr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0DE2D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Празднование новогодних утренников.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Выставка: «Зимняя сказка».</w:t>
            </w:r>
          </w:p>
          <w:p w14:paraId="5DC82A8E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детского сада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5767E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декабря 2023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FAD51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Катан И.П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8EBB1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5A56DB63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4E9" w:rsidRPr="006B61C3" w14:paraId="681F9F5E" w14:textId="77777777" w:rsidTr="0008275C">
        <w:trPr>
          <w:trHeight w:val="810"/>
        </w:trPr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C24EC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зимних  забав и развлечений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(фольклорные мероприятия).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133BE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2024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B0133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ЕкамасоваТ.А.,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инструктор по ФИЗО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9E10F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</w:p>
          <w:p w14:paraId="38DBECFE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4E9" w:rsidRPr="006B61C3" w14:paraId="31A7432D" w14:textId="77777777" w:rsidTr="0008275C">
        <w:trPr>
          <w:trHeight w:val="810"/>
        </w:trPr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1C3D9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снятия блокады Ленинграда </w:t>
            </w:r>
          </w:p>
          <w:p w14:paraId="3033287C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работ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4EFEB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января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4E02B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ГречкинаД.А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88446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4E9" w:rsidRPr="006B61C3" w14:paraId="418B7FE1" w14:textId="77777777" w:rsidTr="0008275C">
        <w:trPr>
          <w:trHeight w:val="810"/>
        </w:trPr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8F5B4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российской науки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6EADB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февраля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CC61F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 во всех группах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9890D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4E9" w:rsidRPr="006B61C3" w14:paraId="61681ADB" w14:textId="77777777" w:rsidTr="0008275C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5B182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посвящённые Дню защитника Отечества.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Бравые солдаты.Оформление сада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788BE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2024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5A38F" w14:textId="0CA6348C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</w:t>
            </w:r>
            <w:r w:rsidR="00944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Н.В.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08A2E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4C11C966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4E9" w:rsidRPr="006B61C3" w14:paraId="0382E021" w14:textId="77777777" w:rsidTr="0008275C">
        <w:trPr>
          <w:trHeight w:val="1080"/>
        </w:trPr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B245D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Утренники, посвященные  «8 Марта».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сада 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EF7B2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2024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167DD" w14:textId="4DB425CB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По ВМР , воспитатель </w:t>
            </w:r>
            <w:r w:rsidR="00944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Замараева Н.В.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A8164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4E9" w:rsidRPr="006B61C3" w14:paraId="01770F0D" w14:textId="77777777" w:rsidTr="0008275C">
        <w:trPr>
          <w:trHeight w:val="1080"/>
        </w:trPr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DCFCC6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воссоединения Крыма с Россией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DA06E8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марта 2024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7B6FD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3F768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4E9" w:rsidRPr="006B61C3" w14:paraId="067A17F6" w14:textId="77777777" w:rsidTr="0008275C">
        <w:trPr>
          <w:trHeight w:val="1080"/>
        </w:trPr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91706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Всемирный день театра </w:t>
            </w:r>
          </w:p>
          <w:p w14:paraId="59452EF3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театр кукол для детей педагогами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7098D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марта 2024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647EE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249E7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4E9" w:rsidRPr="006B61C3" w14:paraId="5A50CF42" w14:textId="77777777" w:rsidTr="0008275C">
        <w:trPr>
          <w:trHeight w:val="1080"/>
        </w:trPr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5E135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Космонавтики  Оформление сада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CD6181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Середина апреля.</w:t>
            </w:r>
          </w:p>
          <w:p w14:paraId="5D2274FE" w14:textId="77777777" w:rsidR="000B64E9" w:rsidRDefault="000B64E9" w:rsidP="000B64E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EF1A08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ВМР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Катан И.П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64BA5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063" w:rsidRPr="006B61C3" w14:paraId="1623AF90" w14:textId="77777777" w:rsidTr="0008275C">
        <w:trPr>
          <w:trHeight w:val="1080"/>
        </w:trPr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BFA67" w14:textId="77777777" w:rsidR="00C74063" w:rsidRDefault="00C74063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книги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32430B" w14:textId="77777777" w:rsidR="00C74063" w:rsidRDefault="00C74063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2024 г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42DFFA" w14:textId="77777777" w:rsidR="00C74063" w:rsidRDefault="00C74063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751A3" w14:textId="77777777" w:rsidR="00C74063" w:rsidRPr="006B61C3" w:rsidRDefault="00C74063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4E9" w:rsidRPr="006B61C3" w14:paraId="636294AF" w14:textId="77777777" w:rsidTr="0008275C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2D684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здоровья.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Спортивный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  Оформление сада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C706D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Апрель2024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14:paraId="7331E3C8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2024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C55DB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воспитатели групп</w:t>
            </w:r>
          </w:p>
          <w:p w14:paraId="7A76A977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ФИЗО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0448D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4E9" w:rsidRPr="006B61C3" w14:paraId="588BC7C0" w14:textId="77777777" w:rsidTr="0008275C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EF802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весны и труда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D36ED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мая 2024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20DF8A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ЕкамасоваТ.А., инструктор по ФИЗО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C88E0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4E9" w:rsidRPr="006B61C3" w14:paraId="472EE663" w14:textId="77777777" w:rsidTr="0008275C"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AEA71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hAnsi="Times New Roman"/>
                <w:sz w:val="24"/>
                <w:szCs w:val="24"/>
              </w:rPr>
              <w:t>Выставка поделок «Светлая Пасха»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0B4C9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мая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464A6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Мишурина М.С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62824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4E9" w:rsidRPr="006B61C3" w14:paraId="65018EC1" w14:textId="77777777" w:rsidTr="0008275C">
        <w:trPr>
          <w:trHeight w:val="1350"/>
        </w:trPr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940B9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Тематическая неделя: « День Победы». </w:t>
            </w:r>
            <w:r w:rsidR="00C7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Зарница.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сада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4F477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2024г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34B6E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воспитатели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Замараева Н.В.</w:t>
            </w:r>
          </w:p>
          <w:p w14:paraId="4A517867" w14:textId="77777777" w:rsidR="00C74063" w:rsidRPr="006B61C3" w:rsidRDefault="00C74063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ФИЗО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4DF29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2E71F645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4E9" w:rsidRPr="006B61C3" w14:paraId="7DA31BF8" w14:textId="77777777" w:rsidTr="0008275C">
        <w:trPr>
          <w:trHeight w:val="1350"/>
        </w:trPr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CE6C37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Праздник «До свиданья, детский сад».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сада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A3540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2024г.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9A5BA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 Карпова Н.В.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7A35E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4E9" w:rsidRPr="006B61C3" w14:paraId="19D92814" w14:textId="77777777" w:rsidTr="0008275C">
        <w:trPr>
          <w:trHeight w:val="1350"/>
        </w:trPr>
        <w:tc>
          <w:tcPr>
            <w:tcW w:w="3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4FC97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защиты детей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B24AB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 2024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8A78AE" w14:textId="77777777" w:rsidR="000B64E9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зам.по ВМР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Катан И.П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448CC5" w14:textId="77777777" w:rsidR="000B64E9" w:rsidRPr="006B61C3" w:rsidRDefault="000B64E9" w:rsidP="000B64E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E337D2" w14:textId="77777777" w:rsidR="00A21AF5" w:rsidRDefault="00A21AF5" w:rsidP="00132F2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E141BD" w14:textId="77777777" w:rsidR="00C12080" w:rsidRPr="00532FB6" w:rsidRDefault="0058252E" w:rsidP="006C76FB">
      <w:pPr>
        <w:pStyle w:val="a9"/>
        <w:numPr>
          <w:ilvl w:val="0"/>
          <w:numId w:val="1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="00FC30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21AF5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взаимопосещений и </w:t>
      </w: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открытых </w:t>
      </w:r>
      <w:r w:rsidR="00FC20A0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32F29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 на всех возраст</w:t>
      </w:r>
      <w:r w:rsidR="00A21AF5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32F29"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ых группах</w:t>
      </w:r>
      <w:r w:rsidRPr="00532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pPr w:leftFromText="45" w:rightFromText="45" w:vertAnchor="text"/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8"/>
        <w:gridCol w:w="1371"/>
        <w:gridCol w:w="1783"/>
        <w:gridCol w:w="1644"/>
        <w:gridCol w:w="1919"/>
        <w:gridCol w:w="2113"/>
      </w:tblGrid>
      <w:tr w:rsidR="001D7DC2" w:rsidRPr="00C12080" w14:paraId="686A03CD" w14:textId="77777777" w:rsidTr="003F440E">
        <w:trPr>
          <w:trHeight w:val="589"/>
        </w:trPr>
        <w:tc>
          <w:tcPr>
            <w:tcW w:w="1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3D052" w14:textId="77777777" w:rsidR="001D7DC2" w:rsidRPr="00C12080" w:rsidRDefault="00C12080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0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B9967" w14:textId="77777777" w:rsidR="001D7DC2" w:rsidRPr="00C12080" w:rsidRDefault="00C12080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0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8E66D" w14:textId="77777777" w:rsidR="001D7DC2" w:rsidRPr="00C12080" w:rsidRDefault="00C12080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CAD8D" w14:textId="77777777" w:rsidR="001D7DC2" w:rsidRPr="00C12080" w:rsidRDefault="00C12080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ADEC7" w14:textId="77777777" w:rsidR="001D7DC2" w:rsidRPr="00C12080" w:rsidRDefault="004C5203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 .</w:t>
            </w:r>
          </w:p>
        </w:tc>
        <w:tc>
          <w:tcPr>
            <w:tcW w:w="2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148FE" w14:textId="77777777" w:rsidR="001D7DC2" w:rsidRPr="00C12080" w:rsidRDefault="004C5203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37FEE" w:rsidRPr="00C12080" w14:paraId="5C54E8AC" w14:textId="77777777" w:rsidTr="003F440E">
        <w:trPr>
          <w:trHeight w:val="166"/>
        </w:trPr>
        <w:tc>
          <w:tcPr>
            <w:tcW w:w="120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0ACE8" w14:textId="77777777" w:rsidR="00E37FEE" w:rsidRPr="00C12080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37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962D86" w14:textId="77777777" w:rsidR="00E37FEE" w:rsidRPr="00C12080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D6771" w14:textId="77777777" w:rsidR="00E37FEE" w:rsidRPr="00C12080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6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5613F9" w14:textId="77777777" w:rsidR="00E37FEE" w:rsidRPr="00C12080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Весь месяц 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8FA99" w14:textId="77777777" w:rsidR="00E37FEE" w:rsidRPr="00C12080" w:rsidRDefault="00132F29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</w:tc>
        <w:tc>
          <w:tcPr>
            <w:tcW w:w="211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C26978" w14:textId="77777777" w:rsidR="00E37FEE" w:rsidRPr="00C12080" w:rsidRDefault="00E37FE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FEE" w:rsidRPr="00C12080" w14:paraId="2A7FF2AE" w14:textId="77777777" w:rsidTr="003F440E">
        <w:trPr>
          <w:trHeight w:val="166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F04A6" w14:textId="77777777" w:rsidR="00E37FEE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218EF" w14:textId="77777777" w:rsidR="00E37FEE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5397B7" w14:textId="77777777" w:rsidR="00E37FEE" w:rsidRPr="00C12080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64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009F0" w14:textId="77777777" w:rsidR="00E37FEE" w:rsidRPr="00C12080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BA40D0" w14:textId="77777777" w:rsidR="00E37FEE" w:rsidRPr="00C12080" w:rsidRDefault="00132F29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ГречкинаД.А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553285" w14:textId="77777777" w:rsidR="00E37FEE" w:rsidRPr="00C12080" w:rsidRDefault="00E37FE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FEE" w:rsidRPr="00C12080" w14:paraId="5B971D26" w14:textId="77777777" w:rsidTr="003F440E">
        <w:trPr>
          <w:trHeight w:val="166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8DD94D" w14:textId="77777777" w:rsidR="00E37FEE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D61B84" w14:textId="77777777" w:rsidR="00E37FEE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A67CD" w14:textId="77777777" w:rsidR="00E37FEE" w:rsidRPr="00C12080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64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CFCF1" w14:textId="77777777" w:rsidR="00E37FEE" w:rsidRPr="00C12080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A05861" w14:textId="77777777" w:rsidR="00E37FEE" w:rsidRPr="00C12080" w:rsidRDefault="00132F29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Замараева Н.В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B6F3B" w14:textId="77777777" w:rsidR="00E37FEE" w:rsidRPr="00C12080" w:rsidRDefault="00E37FE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FEE" w:rsidRPr="00C12080" w14:paraId="28FF235D" w14:textId="77777777" w:rsidTr="003F440E">
        <w:trPr>
          <w:trHeight w:val="166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46182A" w14:textId="77777777" w:rsidR="00E37FEE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9E989" w14:textId="77777777" w:rsidR="00E37FEE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10449" w14:textId="77777777" w:rsidR="00E37FEE" w:rsidRPr="00C12080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64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E4459" w14:textId="77777777" w:rsidR="00E37FEE" w:rsidRPr="00C12080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8116C0" w14:textId="77777777" w:rsidR="00E37FEE" w:rsidRPr="00C12080" w:rsidRDefault="00132F29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 И.П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28682" w14:textId="77777777" w:rsidR="00E37FEE" w:rsidRPr="00C12080" w:rsidRDefault="00E37FE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FEE" w:rsidRPr="00C12080" w14:paraId="7FDB4F1D" w14:textId="77777777" w:rsidTr="003F440E">
        <w:trPr>
          <w:trHeight w:val="166"/>
        </w:trPr>
        <w:tc>
          <w:tcPr>
            <w:tcW w:w="120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FC5D42" w14:textId="77777777" w:rsidR="00E37FEE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9288D7" w14:textId="77777777" w:rsidR="00E37FEE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86E1C" w14:textId="77777777" w:rsidR="00E37FEE" w:rsidRPr="00C12080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Подготов. </w:t>
            </w:r>
          </w:p>
        </w:tc>
        <w:tc>
          <w:tcPr>
            <w:tcW w:w="16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4DF04" w14:textId="77777777" w:rsidR="00E37FEE" w:rsidRPr="00C12080" w:rsidRDefault="00E37FEE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C9B27" w14:textId="77777777" w:rsidR="00E37FEE" w:rsidRPr="00C12080" w:rsidRDefault="00132F29" w:rsidP="005825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Н.В.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C92D4A" w14:textId="77777777" w:rsidR="00E37FEE" w:rsidRPr="00C12080" w:rsidRDefault="00E37FEE" w:rsidP="005825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2D6278DC" w14:textId="77777777" w:rsidTr="003F440E">
        <w:trPr>
          <w:trHeight w:val="182"/>
        </w:trPr>
        <w:tc>
          <w:tcPr>
            <w:tcW w:w="120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70692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37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3CC68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ФИЗО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5828F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E5415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2.10.2023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C82F2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</w:tc>
        <w:tc>
          <w:tcPr>
            <w:tcW w:w="211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8452C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2EBF2EF1" w14:textId="77777777" w:rsidTr="003F440E">
        <w:trPr>
          <w:trHeight w:val="179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C35B87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B0816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91F6C1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B41DE1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3.10.2023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EB43CA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ГречкинаД.А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46A4F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0634A3FE" w14:textId="77777777" w:rsidTr="003F440E">
        <w:trPr>
          <w:trHeight w:val="179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78B002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54279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3FEA4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C9598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4.10.2023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63D504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Замараева Н.В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EFCA67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5F2B1247" w14:textId="77777777" w:rsidTr="003F440E">
        <w:trPr>
          <w:trHeight w:val="179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40132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2E9E4C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7BC039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8A12CA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6.10.2023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F9F2F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 И.П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A92B6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4FB1C2A3" w14:textId="77777777" w:rsidTr="003F440E">
        <w:trPr>
          <w:trHeight w:val="179"/>
        </w:trPr>
        <w:tc>
          <w:tcPr>
            <w:tcW w:w="120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69168C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2B540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04186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Подготов. </w:t>
            </w:r>
          </w:p>
        </w:tc>
        <w:tc>
          <w:tcPr>
            <w:tcW w:w="164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1E9364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9.10.2023</w:t>
            </w:r>
          </w:p>
        </w:tc>
        <w:tc>
          <w:tcPr>
            <w:tcW w:w="19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091168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Н.В.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EDB7D2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15617640" w14:textId="77777777" w:rsidTr="003F440E">
        <w:trPr>
          <w:trHeight w:val="182"/>
        </w:trPr>
        <w:tc>
          <w:tcPr>
            <w:tcW w:w="120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4CEC3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37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D1018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F28EF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225D9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2.11.2023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62EB8B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</w:tc>
        <w:tc>
          <w:tcPr>
            <w:tcW w:w="211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31B0B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65169072" w14:textId="77777777" w:rsidTr="003F440E">
        <w:trPr>
          <w:trHeight w:val="179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23576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9E343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02A52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499B4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7.11.2023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89696D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ГречкинаД.А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E6F08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70409D06" w14:textId="77777777" w:rsidTr="003F440E">
        <w:trPr>
          <w:trHeight w:val="179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06013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279A3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E16004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D78AF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8.11.2023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B9589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Замараева Н.В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478F1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5C08E752" w14:textId="77777777" w:rsidTr="003F440E">
        <w:trPr>
          <w:trHeight w:val="179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4E989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01E6F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6C774C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295288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5026E2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 И.П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0B97F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40D49AE5" w14:textId="77777777" w:rsidTr="003F440E">
        <w:trPr>
          <w:trHeight w:val="179"/>
        </w:trPr>
        <w:tc>
          <w:tcPr>
            <w:tcW w:w="120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F18BE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516B3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4BD86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Подготов. </w:t>
            </w:r>
          </w:p>
        </w:tc>
        <w:tc>
          <w:tcPr>
            <w:tcW w:w="164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7981E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9.11.2023</w:t>
            </w:r>
          </w:p>
        </w:tc>
        <w:tc>
          <w:tcPr>
            <w:tcW w:w="19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8399F3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Н.В.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6046C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7FEAE483" w14:textId="77777777" w:rsidTr="003F440E">
        <w:trPr>
          <w:trHeight w:val="177"/>
        </w:trPr>
        <w:tc>
          <w:tcPr>
            <w:tcW w:w="120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47202E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37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AA4826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9E9F91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5C3546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48FBA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</w:tc>
        <w:tc>
          <w:tcPr>
            <w:tcW w:w="211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AAF7B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51B8F55A" w14:textId="77777777" w:rsidTr="003F440E">
        <w:trPr>
          <w:trHeight w:val="176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4D65D4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87A1D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18D5E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91907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1FF20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ГречкинаД.А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569CF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4D5C334C" w14:textId="77777777" w:rsidTr="003F440E">
        <w:trPr>
          <w:trHeight w:val="176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95EA7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10827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2B80E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1BBC8A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CD09A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Замараева Н.В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B6EF3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56DDBBDD" w14:textId="77777777" w:rsidTr="003F440E">
        <w:trPr>
          <w:trHeight w:val="176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28CE56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80B060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B4BBD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95449D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6024B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 И.П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42C720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3F7FAC6D" w14:textId="77777777" w:rsidTr="003F440E">
        <w:trPr>
          <w:trHeight w:val="176"/>
        </w:trPr>
        <w:tc>
          <w:tcPr>
            <w:tcW w:w="120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7CF1B2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0ED11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36FE2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Подготов. </w:t>
            </w:r>
          </w:p>
        </w:tc>
        <w:tc>
          <w:tcPr>
            <w:tcW w:w="164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07E83F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19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5AD19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Н.В.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E8DB9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358C90D7" w14:textId="77777777" w:rsidTr="003F440E">
        <w:trPr>
          <w:trHeight w:val="166"/>
        </w:trPr>
        <w:tc>
          <w:tcPr>
            <w:tcW w:w="120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6B09C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37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21070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D6245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1FB2C8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A6198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</w:tc>
        <w:tc>
          <w:tcPr>
            <w:tcW w:w="211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EF43C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02BE1839" w14:textId="77777777" w:rsidTr="003F440E">
        <w:trPr>
          <w:trHeight w:val="166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D6949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D05E9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38A72A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71E946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16.01.2024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EF54E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ГречкинаД.А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560C4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2D3EE27A" w14:textId="77777777" w:rsidTr="003F440E">
        <w:trPr>
          <w:trHeight w:val="166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3EE17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1C8B6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DF596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364EB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17.01.2024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354B9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Замараева Н.В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636BD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042C714E" w14:textId="77777777" w:rsidTr="003F440E">
        <w:trPr>
          <w:trHeight w:val="166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8338C9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66863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7F70FC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1E5747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70F92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 И.П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ED002C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13D4E0F2" w14:textId="77777777" w:rsidTr="003F440E">
        <w:trPr>
          <w:trHeight w:val="166"/>
        </w:trPr>
        <w:tc>
          <w:tcPr>
            <w:tcW w:w="120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036BDE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4DF5C4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A6368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Подготов. </w:t>
            </w:r>
          </w:p>
        </w:tc>
        <w:tc>
          <w:tcPr>
            <w:tcW w:w="164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24425C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19.01.2024</w:t>
            </w:r>
          </w:p>
        </w:tc>
        <w:tc>
          <w:tcPr>
            <w:tcW w:w="19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27208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Н.В.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D4FA3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4449E3A2" w14:textId="77777777" w:rsidTr="003F440E">
        <w:trPr>
          <w:trHeight w:val="221"/>
        </w:trPr>
        <w:tc>
          <w:tcPr>
            <w:tcW w:w="120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66C19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37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DE4C1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, аппликация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AD7011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B11F9C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65893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</w:tc>
        <w:tc>
          <w:tcPr>
            <w:tcW w:w="211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50BC05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7B4CE89B" w14:textId="77777777" w:rsidTr="003F440E">
        <w:trPr>
          <w:trHeight w:val="220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E9331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1BABC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58268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18ADE5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3EE86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ГречкинаД.А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27DB3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35D319E1" w14:textId="77777777" w:rsidTr="003F440E">
        <w:trPr>
          <w:trHeight w:val="220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4856F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FC85F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B69E35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02BDA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F0072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Замараева Н.В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0DC60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6D60F541" w14:textId="77777777" w:rsidTr="003F440E">
        <w:trPr>
          <w:trHeight w:val="220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949FC1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1B935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AF719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679EA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4FB4FD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 И.П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DF237B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17C235D8" w14:textId="77777777" w:rsidTr="003F440E">
        <w:trPr>
          <w:trHeight w:val="220"/>
        </w:trPr>
        <w:tc>
          <w:tcPr>
            <w:tcW w:w="120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ADBB12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E7024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0DD4F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Подготов. </w:t>
            </w:r>
          </w:p>
        </w:tc>
        <w:tc>
          <w:tcPr>
            <w:tcW w:w="164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46FD70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19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56E14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Н.В.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0CDE8A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5FFE96A0" w14:textId="77777777" w:rsidTr="003F440E">
        <w:trPr>
          <w:trHeight w:val="182"/>
        </w:trPr>
        <w:tc>
          <w:tcPr>
            <w:tcW w:w="120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84D8E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37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3E8E6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ФИЗО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6A8EC0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35BBA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2D1B4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</w:tc>
        <w:tc>
          <w:tcPr>
            <w:tcW w:w="211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3A5DC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415F78B2" w14:textId="77777777" w:rsidTr="003F440E">
        <w:trPr>
          <w:trHeight w:val="179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570AF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0CD61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3D9FA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7E408F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7F87A4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ГречкинаД.А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36250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168EB984" w14:textId="77777777" w:rsidTr="003F440E">
        <w:trPr>
          <w:trHeight w:val="179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61238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15A1BF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AE717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03ADD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F2480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Замараева Н.В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B811C7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7302F8BD" w14:textId="77777777" w:rsidTr="003F440E">
        <w:trPr>
          <w:trHeight w:val="179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FB598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694B5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3D3C5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701B9B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01100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 И.П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92B67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26CD36F7" w14:textId="77777777" w:rsidTr="003F440E">
        <w:trPr>
          <w:trHeight w:val="179"/>
        </w:trPr>
        <w:tc>
          <w:tcPr>
            <w:tcW w:w="120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D6145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98297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F38B43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Подготов. </w:t>
            </w:r>
          </w:p>
        </w:tc>
        <w:tc>
          <w:tcPr>
            <w:tcW w:w="164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3249DB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19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81918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Н.В.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F792F3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26F71EA1" w14:textId="77777777" w:rsidTr="003F440E">
        <w:trPr>
          <w:trHeight w:val="177"/>
        </w:trPr>
        <w:tc>
          <w:tcPr>
            <w:tcW w:w="120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C26E89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37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173837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D46388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FB322D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8.04.2024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C08CB0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</w:tc>
        <w:tc>
          <w:tcPr>
            <w:tcW w:w="211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E21973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0C32320B" w14:textId="77777777" w:rsidTr="003F440E">
        <w:trPr>
          <w:trHeight w:val="176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ED5C2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B7A6C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D46052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FF086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9.04.2024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3B0A24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ГречкинаД.А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0C92A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487965C6" w14:textId="77777777" w:rsidTr="003F440E">
        <w:trPr>
          <w:trHeight w:val="176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6851E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DC7CA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63578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E396D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ADE123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Замараева Н.В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2F40D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6B726BCF" w14:textId="77777777" w:rsidTr="003F440E">
        <w:trPr>
          <w:trHeight w:val="176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2289B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CADAF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3FD14A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4CDEFF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13B1AE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 И.П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944044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6A7C1CBA" w14:textId="77777777" w:rsidTr="003F440E">
        <w:trPr>
          <w:trHeight w:val="176"/>
        </w:trPr>
        <w:tc>
          <w:tcPr>
            <w:tcW w:w="120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ECED3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713A6A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AAC1B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Подготов. </w:t>
            </w:r>
          </w:p>
        </w:tc>
        <w:tc>
          <w:tcPr>
            <w:tcW w:w="164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09591B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19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C3DB8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Н.В.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C89EAC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7BE2272A" w14:textId="77777777" w:rsidTr="003F440E">
        <w:trPr>
          <w:trHeight w:val="166"/>
        </w:trPr>
        <w:tc>
          <w:tcPr>
            <w:tcW w:w="120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66E928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37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B785A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4DFD9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C68C9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ACE8DE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Мишурина М.С</w:t>
            </w:r>
          </w:p>
        </w:tc>
        <w:tc>
          <w:tcPr>
            <w:tcW w:w="211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E849D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505838B0" w14:textId="77777777" w:rsidTr="003F440E">
        <w:trPr>
          <w:trHeight w:val="166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575F0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8A3F72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0C84A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008A7D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D9B73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ГречкинаД.А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D173E6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55BEFADB" w14:textId="77777777" w:rsidTr="003F440E">
        <w:trPr>
          <w:trHeight w:val="166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8394C6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F4BCB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B78BE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4149A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709ED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Замараева Н.В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4827F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4A2F1D45" w14:textId="77777777" w:rsidTr="003F440E">
        <w:trPr>
          <w:trHeight w:val="166"/>
        </w:trPr>
        <w:tc>
          <w:tcPr>
            <w:tcW w:w="12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A90A8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C427E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F9DDC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64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27E2B5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1919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0EECE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 И.П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61F65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70C54F32" w14:textId="77777777" w:rsidTr="003F440E">
        <w:trPr>
          <w:trHeight w:val="166"/>
        </w:trPr>
        <w:tc>
          <w:tcPr>
            <w:tcW w:w="120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2B937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08342C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63082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Подготов. </w:t>
            </w:r>
          </w:p>
        </w:tc>
        <w:tc>
          <w:tcPr>
            <w:tcW w:w="164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3FD1BB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19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DB8FF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Н.В.</w:t>
            </w:r>
          </w:p>
        </w:tc>
        <w:tc>
          <w:tcPr>
            <w:tcW w:w="211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EBBBF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F29" w:rsidRPr="00C12080" w14:paraId="58A8BFF3" w14:textId="77777777" w:rsidTr="003F440E">
        <w:trPr>
          <w:trHeight w:val="794"/>
        </w:trPr>
        <w:tc>
          <w:tcPr>
            <w:tcW w:w="1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C35F0" w14:textId="77777777" w:rsidR="00132F29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  <w:p w14:paraId="242E0CEF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Июль Август  </w:t>
            </w:r>
          </w:p>
        </w:tc>
        <w:tc>
          <w:tcPr>
            <w:tcW w:w="671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2F103" w14:textId="77777777" w:rsidR="00132F29" w:rsidRPr="00C12080" w:rsidRDefault="00132F29" w:rsidP="00132F2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Летне-оздоровительной работы по каждому возрасту.</w:t>
            </w:r>
          </w:p>
        </w:tc>
        <w:tc>
          <w:tcPr>
            <w:tcW w:w="2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4BECF" w14:textId="77777777" w:rsidR="00132F29" w:rsidRPr="00C12080" w:rsidRDefault="00132F29" w:rsidP="00132F2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CD8A252" w14:textId="77777777" w:rsidR="007878B2" w:rsidRDefault="007878B2">
      <w:pPr>
        <w:rPr>
          <w:rFonts w:ascii="Times New Roman" w:hAnsi="Times New Roman"/>
          <w:sz w:val="24"/>
          <w:szCs w:val="24"/>
        </w:rPr>
      </w:pPr>
    </w:p>
    <w:p w14:paraId="7DD803D8" w14:textId="77777777" w:rsidR="00A21AF5" w:rsidRDefault="00A21AF5">
      <w:pPr>
        <w:rPr>
          <w:rFonts w:ascii="Times New Roman" w:hAnsi="Times New Roman"/>
          <w:sz w:val="24"/>
          <w:szCs w:val="24"/>
        </w:rPr>
      </w:pPr>
    </w:p>
    <w:p w14:paraId="6318706D" w14:textId="77777777" w:rsidR="00A21AF5" w:rsidRPr="00532FB6" w:rsidRDefault="00A21B0D" w:rsidP="006C76FB">
      <w:pPr>
        <w:pStyle w:val="a9"/>
        <w:numPr>
          <w:ilvl w:val="0"/>
          <w:numId w:val="18"/>
        </w:numPr>
        <w:jc w:val="center"/>
        <w:rPr>
          <w:rFonts w:ascii="Times New Roman" w:hAnsi="Times New Roman"/>
          <w:b/>
          <w:sz w:val="24"/>
          <w:szCs w:val="24"/>
        </w:rPr>
      </w:pPr>
      <w:r w:rsidRPr="00532FB6">
        <w:rPr>
          <w:rFonts w:ascii="Times New Roman" w:hAnsi="Times New Roman"/>
          <w:b/>
          <w:sz w:val="24"/>
          <w:szCs w:val="24"/>
        </w:rPr>
        <w:t>План</w:t>
      </w:r>
      <w:r w:rsidR="00532FB6">
        <w:rPr>
          <w:rFonts w:ascii="Times New Roman" w:hAnsi="Times New Roman"/>
          <w:b/>
          <w:sz w:val="24"/>
          <w:szCs w:val="24"/>
        </w:rPr>
        <w:t xml:space="preserve"> по </w:t>
      </w:r>
      <w:r w:rsidR="00A21AF5" w:rsidRPr="00532FB6">
        <w:rPr>
          <w:rFonts w:ascii="Times New Roman" w:hAnsi="Times New Roman"/>
          <w:b/>
          <w:sz w:val="24"/>
          <w:szCs w:val="24"/>
        </w:rPr>
        <w:t xml:space="preserve"> преемственности на 2023-2024 уч.год</w:t>
      </w:r>
      <w:r w:rsidRPr="00532FB6">
        <w:rPr>
          <w:rFonts w:ascii="Times New Roman" w:hAnsi="Times New Roman"/>
          <w:b/>
          <w:sz w:val="24"/>
          <w:szCs w:val="24"/>
        </w:rPr>
        <w:t xml:space="preserve"> (школа-сад)</w:t>
      </w:r>
    </w:p>
    <w:p w14:paraId="3B9DE249" w14:textId="77777777" w:rsidR="00112809" w:rsidRPr="00112809" w:rsidRDefault="00112809" w:rsidP="00112809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2809">
        <w:rPr>
          <w:rStyle w:val="c0"/>
          <w:color w:val="000000"/>
        </w:rPr>
        <w:t>Проблема преемственности между дошкольным и начальным образованием актуальна во все времена.</w:t>
      </w:r>
    </w:p>
    <w:p w14:paraId="32FED872" w14:textId="77777777" w:rsidR="00112809" w:rsidRPr="00112809" w:rsidRDefault="00112809" w:rsidP="00112809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12809">
        <w:rPr>
          <w:rStyle w:val="c0"/>
          <w:color w:val="000000"/>
        </w:rPr>
        <w:t xml:space="preserve">Понятие преемственности трактуется широко – как непрерывный процесс воспитания и обучения ребёнка,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И не случайно в настоящее время необходимость сохранения преемственности и целостности </w:t>
      </w:r>
      <w:r w:rsidRPr="00112809">
        <w:rPr>
          <w:rStyle w:val="c0"/>
          <w:color w:val="000000"/>
        </w:rPr>
        <w:lastRenderedPageBreak/>
        <w:t>образовательной среды относится к числу важнейших приоритетов развития образования в России.</w:t>
      </w:r>
    </w:p>
    <w:p w14:paraId="75C263A7" w14:textId="77777777" w:rsidR="00112809" w:rsidRPr="00BC2DA9" w:rsidRDefault="00112809" w:rsidP="00BC2DA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12809">
        <w:rPr>
          <w:rStyle w:val="c16"/>
          <w:b/>
          <w:bCs/>
          <w:color w:val="000000"/>
          <w:u w:val="single"/>
        </w:rPr>
        <w:t>Цель:</w:t>
      </w:r>
      <w:r w:rsidRPr="00112809">
        <w:rPr>
          <w:rStyle w:val="c8"/>
          <w:b/>
          <w:bCs/>
          <w:color w:val="000000"/>
        </w:rPr>
        <w:t> </w:t>
      </w:r>
      <w:r w:rsidRPr="00112809">
        <w:rPr>
          <w:rStyle w:val="c0"/>
          <w:color w:val="000000"/>
        </w:rPr>
        <w:t>обеспечение системы непрерывного образования, связь</w:t>
      </w:r>
      <w:r w:rsidR="00C74063">
        <w:rPr>
          <w:rStyle w:val="c0"/>
          <w:color w:val="000000"/>
        </w:rPr>
        <w:t xml:space="preserve"> </w:t>
      </w:r>
      <w:r w:rsidRPr="00112809">
        <w:rPr>
          <w:rStyle w:val="c0"/>
          <w:color w:val="000000"/>
        </w:rPr>
        <w:t>и  согласованности целей, задач, методов и средств воспитания и обучения в детском саду и школе.</w:t>
      </w:r>
      <w:r w:rsidRPr="00112809">
        <w:br/>
      </w:r>
    </w:p>
    <w:tbl>
      <w:tblPr>
        <w:tblW w:w="9747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585"/>
        <w:gridCol w:w="1415"/>
        <w:gridCol w:w="2969"/>
      </w:tblGrid>
      <w:tr w:rsidR="00112809" w:rsidRPr="00112809" w14:paraId="48C91CD1" w14:textId="77777777" w:rsidTr="00112809">
        <w:trPr>
          <w:trHeight w:val="460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6007E" w14:textId="77777777" w:rsidR="00112809" w:rsidRPr="00112809" w:rsidRDefault="00112809" w:rsidP="00112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C14E" w14:textId="77777777" w:rsidR="00112809" w:rsidRPr="00112809" w:rsidRDefault="00112809" w:rsidP="00112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DBDE2" w14:textId="77777777" w:rsidR="00112809" w:rsidRPr="00112809" w:rsidRDefault="00112809" w:rsidP="00112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A33FC" w14:textId="77777777" w:rsidR="00112809" w:rsidRPr="00112809" w:rsidRDefault="00112809" w:rsidP="00112809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2809" w:rsidRPr="00112809" w14:paraId="0EB46EA7" w14:textId="77777777" w:rsidTr="00112809">
        <w:trPr>
          <w:trHeight w:val="640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68B2" w14:textId="77777777" w:rsidR="00112809" w:rsidRPr="00112809" w:rsidRDefault="00112809" w:rsidP="00112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совместной работы воспитателей детского сада и учителей школы</w:t>
            </w:r>
          </w:p>
        </w:tc>
      </w:tr>
      <w:tr w:rsidR="00112809" w:rsidRPr="00112809" w14:paraId="65BC14DE" w14:textId="77777777" w:rsidTr="00112809"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A50E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Обсуждение и утверждение совместного плана работы. Ознакомление воспитателей с программой 1-го класса. Ознакомление учителей начальных классов с программой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детского сада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E040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-запланировать совместную работу на учебный год,</w:t>
            </w:r>
          </w:p>
          <w:p w14:paraId="443CF31B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-обеспечить создание системы непрерывного образования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73650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7D4B" w14:textId="77777777" w:rsidR="00112809" w:rsidRPr="00112809" w:rsidRDefault="001A637A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Зам.директора по УВР М</w:t>
            </w:r>
            <w:r w:rsidR="00112809"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 СОШ</w:t>
            </w:r>
            <w:r w:rsidR="00FC3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Верх-Чита, </w:t>
            </w:r>
            <w:r w:rsidR="00C74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Зам.по ВМР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МДОУ д</w:t>
            </w:r>
            <w:r w:rsidR="00112809"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етский сад</w:t>
            </w:r>
          </w:p>
          <w:p w14:paraId="7202852D" w14:textId="77777777" w:rsidR="00112809" w:rsidRPr="00112809" w:rsidRDefault="00112809" w:rsidP="001A637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1A6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«Березка» с. Верх-Чита</w:t>
            </w:r>
          </w:p>
        </w:tc>
      </w:tr>
      <w:tr w:rsidR="00112809" w:rsidRPr="00112809" w14:paraId="0083D7F7" w14:textId="77777777" w:rsidTr="00112809"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7CDC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7F98E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-проследить и в дальнейшем использовать  связь и согласованность целей, задач, методов, средств воспитания и обучения в детском саду и школе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C3AE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D73C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 подготовитель</w:t>
            </w:r>
          </w:p>
          <w:p w14:paraId="04E5D75E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 группы, учителя начальных классов</w:t>
            </w:r>
          </w:p>
        </w:tc>
      </w:tr>
      <w:tr w:rsidR="00112809" w:rsidRPr="00112809" w14:paraId="54AF3B36" w14:textId="77777777" w:rsidTr="00112809"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D5A7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педагогических советах.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46FB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-обмениваться педагогическим опытом преемственности детского сада со школой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DCCBEC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87F42E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5F3B6787" w14:textId="77777777" w:rsidTr="00112809"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F70CA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Взаимное консультирование.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6DDFB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-оказывать консультативные услуги по вопросам воспитания и образования детей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4ED5E8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70D22B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57B26229" w14:textId="77777777" w:rsidTr="00112809">
        <w:trPr>
          <w:trHeight w:val="580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F90D2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совместных родительских  собраний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758B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-подготовить родителей к началу учебного года в школе: рассказать об общих требованиях к обучающимся в образовательных учреждениях, трудностями в процессе адаптации учащихся 1-х классов  в школе,</w:t>
            </w:r>
          </w:p>
          <w:p w14:paraId="11A14A9D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ознакомить родителей воспитанников с образоват</w:t>
            </w:r>
            <w:r w:rsidR="001A6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ельной </w:t>
            </w:r>
            <w:r w:rsidR="001A6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программой  МОУ СОШ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B818D6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9DC598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37A" w:rsidRPr="00112809" w14:paraId="5B6A8B8A" w14:textId="77777777" w:rsidTr="00112809">
        <w:trPr>
          <w:trHeight w:val="580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A82B" w14:textId="77777777" w:rsidR="001A637A" w:rsidRPr="00112809" w:rsidRDefault="001A637A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учителей начальных классов Образовательную деятельность в ДОУ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5B53" w14:textId="77777777" w:rsidR="001A637A" w:rsidRPr="00112809" w:rsidRDefault="001A637A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C879F5" w14:textId="77777777" w:rsidR="001A637A" w:rsidRPr="001A637A" w:rsidRDefault="001A637A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BA11E" w14:textId="77777777" w:rsidR="001A637A" w:rsidRPr="00112809" w:rsidRDefault="001A637A" w:rsidP="001A63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 подготовитель</w:t>
            </w:r>
          </w:p>
          <w:p w14:paraId="5660D224" w14:textId="77777777" w:rsidR="001A637A" w:rsidRPr="00112809" w:rsidRDefault="001A637A" w:rsidP="001A63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 группы, учителя начальных классов</w:t>
            </w:r>
          </w:p>
        </w:tc>
      </w:tr>
      <w:tr w:rsidR="00112809" w:rsidRPr="00112809" w14:paraId="15850690" w14:textId="77777777" w:rsidTr="00112809"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80C85" w14:textId="77777777" w:rsidR="00112809" w:rsidRPr="00112809" w:rsidRDefault="00112809" w:rsidP="0011280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 с детьми</w:t>
            </w:r>
          </w:p>
        </w:tc>
      </w:tr>
      <w:tr w:rsidR="00112809" w:rsidRPr="00112809" w14:paraId="32F79324" w14:textId="77777777" w:rsidTr="00112809">
        <w:trPr>
          <w:trHeight w:val="440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774A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торжественной линейки в школе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1578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-познакомить воспитанников со школой, традицией празднования дня Знаний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E704A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69C99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 подготовитель-</w:t>
            </w:r>
          </w:p>
          <w:p w14:paraId="159291FF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 группы</w:t>
            </w:r>
          </w:p>
        </w:tc>
      </w:tr>
      <w:tr w:rsidR="00112809" w:rsidRPr="00112809" w14:paraId="739351A1" w14:textId="77777777" w:rsidTr="00112809"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AC0F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школу (посещение библиотеки, спортивного и актового  зала)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AF71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-расширить представления воспитанников о школе,</w:t>
            </w:r>
          </w:p>
          <w:p w14:paraId="7D2C3C6B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-способствовать плавной адаптации к школе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6C1D2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164CF5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001AC6F5" w14:textId="77777777" w:rsidTr="00112809"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F8CCA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о школе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91299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-выявить знания детей о школе, ее назначении,</w:t>
            </w:r>
          </w:p>
          <w:p w14:paraId="590B631A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-дать воспитанникам информацию  о функциях школы,</w:t>
            </w:r>
          </w:p>
          <w:p w14:paraId="24E5CF63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-развивать познавательный интерес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51D4DF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602291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49436884" w14:textId="77777777" w:rsidTr="00112809"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53E9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E03E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-воспитывать уважение к учителю,</w:t>
            </w:r>
          </w:p>
          <w:p w14:paraId="5A71A781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-развивать познавательную активность воспитанников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33D8CD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11219D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2A04D2B6" w14:textId="77777777" w:rsidTr="00112809">
        <w:trPr>
          <w:trHeight w:val="580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59AF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и рассказывание стихов о школе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65E39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-совершенствовать речевые навыки,</w:t>
            </w:r>
          </w:p>
          <w:p w14:paraId="19C98DC5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-развивать детское творчество,</w:t>
            </w:r>
          </w:p>
          <w:p w14:paraId="645088F8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-способствовать</w:t>
            </w:r>
          </w:p>
          <w:p w14:paraId="00A37A19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выявлению и раннему развитию талантливых детей,</w:t>
            </w:r>
          </w:p>
          <w:p w14:paraId="1A8FC90E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-формировать стремление к получению новых знаний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0EBDE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055118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60D6C2A8" w14:textId="77777777" w:rsidTr="00112809"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448CE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картин, отражающих школьную жизнь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9B6E8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-развивать наблюдательность,</w:t>
            </w:r>
          </w:p>
          <w:p w14:paraId="782A969E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-учить воспитанников рассуждать на тему школьной жизни, делать выводы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E113AA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BC1DFA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46DB7418" w14:textId="77777777" w:rsidTr="00112809"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681C5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Изобразительная </w:t>
            </w: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на тему «Моя будущая школа»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3B21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-совершенствовать </w:t>
            </w: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изобразительное творчество детей,</w:t>
            </w:r>
          </w:p>
          <w:p w14:paraId="723255A6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-вызвать желание учиться в школе, получать новые знания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BA78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5A3621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7593403B" w14:textId="77777777" w:rsidTr="00112809"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89F8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детских работ «Моя будущая школа»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6D35A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-оформить выставку детских работ в групповой раздевалке для родителей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B6D8AC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A30212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2495AA38" w14:textId="77777777" w:rsidTr="00112809"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41384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 «Я- школьник»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80FF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помочь воспитанникам примерить на себя роль ученика в процессе игровой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8AB2DE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FCCEC8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242FF034" w14:textId="77777777" w:rsidTr="00112809"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FFED6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Словесные и дидактические игры школьной тематики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01F13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-совершенствовать речевые умения,</w:t>
            </w:r>
          </w:p>
          <w:p w14:paraId="1944F2BF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развивать познавательную активность детей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2150DF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28396D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08052F70" w14:textId="77777777" w:rsidTr="00112809">
        <w:trPr>
          <w:trHeight w:val="780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EBA0E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пословицами поговорками и загадками об учении в школе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489A5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-познакомить с народным фольклором об учении,</w:t>
            </w:r>
          </w:p>
          <w:p w14:paraId="03B161A0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расширить словарный запас детей на тему «Школа».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FAF311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4BB901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78119397" w14:textId="77777777" w:rsidTr="00112809">
        <w:trPr>
          <w:trHeight w:val="680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8785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школьных принадлежностей.</w:t>
            </w:r>
          </w:p>
          <w:p w14:paraId="04D0DD20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Дидактическая игра «Собери портфель»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C600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-формировать представление о школьных принадлежностях, их назначении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1BE2BC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6465A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начальных классов, воспитатели подготовительной группы</w:t>
            </w:r>
          </w:p>
          <w:p w14:paraId="3E55AE6E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6ABEBC76" w14:textId="77777777" w:rsidTr="00112809"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FBB2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класс, встреча с первоклассниками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AE9C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-формировать позитивное отношение к процессу обучения в школе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7370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EB3E37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6DD72D27" w14:textId="77777777" w:rsidTr="00112809">
        <w:trPr>
          <w:trHeight w:val="560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0FE11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праздника «Прощание с букварем»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FAE09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-воспитывать интерес к получению новых знаний, чтению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83A3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AABB10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7F704267" w14:textId="77777777" w:rsidTr="00112809">
        <w:trPr>
          <w:trHeight w:val="400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C10EC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Выпуск детей из детского сада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3354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-провести выпускной бал для воспитанников подготовительной группы,</w:t>
            </w:r>
          </w:p>
          <w:p w14:paraId="1D8818A0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-обеспечить положительное самоощущение ребенка в окружающем мире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57650" w14:textId="77777777" w:rsidR="00112809" w:rsidRPr="00112809" w:rsidRDefault="00112809" w:rsidP="00112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3899C6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26AA7911" w14:textId="77777777" w:rsidTr="00112809">
        <w:trPr>
          <w:trHeight w:val="400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064D4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t xml:space="preserve">Обследование детей подготовительной группы с целью изучения уровня готовности к обучению </w:t>
            </w:r>
            <w:r w:rsidRPr="00112809"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lastRenderedPageBreak/>
              <w:t>в школе.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D2C9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-провести тестирование на уровень готовности детей к школе,</w:t>
            </w:r>
          </w:p>
          <w:p w14:paraId="055B4496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-проследить динамику </w:t>
            </w: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интеллектуального, речевого развития за учебный год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2E09F" w14:textId="77777777" w:rsidR="00C74063" w:rsidRDefault="00112809" w:rsidP="00112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014FFB19" w14:textId="77777777" w:rsidR="00112809" w:rsidRPr="00112809" w:rsidRDefault="00112809" w:rsidP="00112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09E8F" w14:textId="77777777" w:rsidR="00112809" w:rsidRPr="00112809" w:rsidRDefault="00C74063" w:rsidP="00112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Зам.по ВМР</w:t>
            </w:r>
            <w:r w:rsidR="00112809"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9AFC1CC" w14:textId="77777777" w:rsidR="00112809" w:rsidRPr="00112809" w:rsidRDefault="00112809" w:rsidP="001A6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12809" w:rsidRPr="00112809" w14:paraId="51920602" w14:textId="77777777" w:rsidTr="00112809">
        <w:trPr>
          <w:trHeight w:val="400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3F5D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открытых дверей для родителей будущих первоклассников:</w:t>
            </w:r>
          </w:p>
          <w:p w14:paraId="32D2C9D9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выставка рисунков дошкольников «Я будущий первоклассник»</w:t>
            </w:r>
          </w:p>
          <w:p w14:paraId="5B96556F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оформление тематической стенгазеты «Готовимся к школе»;</w:t>
            </w:r>
          </w:p>
          <w:p w14:paraId="315867BB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экскурсия по школе.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33B2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-наладить связь между родителями и учителями будущих первых классов,</w:t>
            </w:r>
          </w:p>
          <w:p w14:paraId="621C076F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-сформировать у родителей позитивный настрой к обучению детей в школе,</w:t>
            </w:r>
          </w:p>
          <w:p w14:paraId="68560A02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-проконсультировать родителей, как правильно психологически настроить ребенка на успешное обучение в школе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AE304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E6B2" w14:textId="77777777" w:rsidR="001A637A" w:rsidRPr="00112809" w:rsidRDefault="001A637A" w:rsidP="001A63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Зам.директора по УВР М</w:t>
            </w: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Верх-Чита, </w:t>
            </w:r>
            <w:r w:rsidR="00C74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Зам.по ВМР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МДОУ д</w:t>
            </w: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етский сад</w:t>
            </w:r>
          </w:p>
          <w:p w14:paraId="7266171F" w14:textId="77777777" w:rsidR="00112809" w:rsidRPr="00112809" w:rsidRDefault="001A637A" w:rsidP="001A63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«Березка» с. Верх-Чита</w:t>
            </w:r>
            <w:r w:rsidR="00C74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2809"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библиотекарь, воспитатели </w:t>
            </w:r>
          </w:p>
        </w:tc>
      </w:tr>
      <w:tr w:rsidR="00112809" w:rsidRPr="00112809" w14:paraId="37F54117" w14:textId="77777777" w:rsidTr="00112809">
        <w:trPr>
          <w:trHeight w:val="460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D5D68" w14:textId="77777777" w:rsidR="00112809" w:rsidRPr="00112809" w:rsidRDefault="00112809" w:rsidP="00112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 по взаимодействию с родителями</w:t>
            </w:r>
          </w:p>
        </w:tc>
      </w:tr>
      <w:tr w:rsidR="00112809" w:rsidRPr="00112809" w14:paraId="538A913A" w14:textId="77777777" w:rsidTr="00112809"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ECED2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«Психологическая готовность к школе». Правила для родителей.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225C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-оказать консультативную помощь родителям по оказанию психологической готовности к школе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FF59F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9234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 подготовитель</w:t>
            </w:r>
          </w:p>
          <w:p w14:paraId="112BACA3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группы</w:t>
            </w:r>
          </w:p>
        </w:tc>
      </w:tr>
      <w:tr w:rsidR="00112809" w:rsidRPr="00112809" w14:paraId="457050AC" w14:textId="77777777" w:rsidTr="00112809">
        <w:trPr>
          <w:trHeight w:val="780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237C3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 </w:t>
            </w:r>
            <w:r w:rsidRPr="00112809"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t>“Подготовка к школе в системе “детский сад – семья – школа”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F793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-довести до сведения родителей основные задачи образовательной программы ДОУ,</w:t>
            </w:r>
          </w:p>
          <w:p w14:paraId="3B93A409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-проинформировать о том, какими знаниями, умениями, навыками должен владеть будущий первоклассник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BABF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Ноябрь</w:t>
            </w:r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1042F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 подготовитель</w:t>
            </w:r>
          </w:p>
          <w:p w14:paraId="583A4DE6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группы,</w:t>
            </w:r>
          </w:p>
          <w:p w14:paraId="4FCB4DB1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учителя начальных классов, </w:t>
            </w:r>
            <w:r w:rsidR="00C74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Зам.по ВМР</w:t>
            </w:r>
          </w:p>
        </w:tc>
      </w:tr>
      <w:tr w:rsidR="00112809" w:rsidRPr="00112809" w14:paraId="4FD97494" w14:textId="77777777" w:rsidTr="00112809"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BA5E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«Гиперактивный ребёнок в детском саду и школе».</w:t>
            </w:r>
          </w:p>
          <w:p w14:paraId="55A1607E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Выпуск брошюр  «Развиваем внимание у детей».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B265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-оказать консультативную  помощь родителям по теме «Гиперактивный ребенок в детском саду и школе»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B8BDB" w14:textId="77777777" w:rsidR="00112809" w:rsidRPr="00112809" w:rsidRDefault="00112809" w:rsidP="0011280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E12F1E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27065CBA" w14:textId="77777777" w:rsidTr="00112809">
        <w:trPr>
          <w:trHeight w:val="500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A3425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 «Готовим руку к письму»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F5C3C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-проинформировать родителей о приемах подготовки руки детей к письму в школе,</w:t>
            </w:r>
          </w:p>
          <w:p w14:paraId="5DD2601B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-дать ссылки на электронные адреса сайтов с обучающими материалами по теме подготовки к школе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DE4D1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000D2E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809" w:rsidRPr="00112809" w14:paraId="76894CE7" w14:textId="77777777" w:rsidTr="00112809">
        <w:trPr>
          <w:trHeight w:val="1000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1C32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Родительское собрание «Скоро в школу мы пойдем» (совместно с учителем начальных классов).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66EB8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-оказать консультативную помощь родителям по вопросам адаптации детей к школе,</w:t>
            </w:r>
          </w:p>
          <w:p w14:paraId="2F3290C4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-проинформировать, какие канцелярские товары и школьные принадлежности надо приобрести,</w:t>
            </w:r>
          </w:p>
          <w:p w14:paraId="41E875DC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-проинформировать, какую образовательно-воспитательную работу следует провести с детьми в летнее время для позитивного настроя детей на успешное обучение в школе.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5DC7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60617F" w14:textId="77777777" w:rsidR="00112809" w:rsidRPr="00112809" w:rsidRDefault="00112809" w:rsidP="00112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C583F38" w14:textId="77777777" w:rsidR="00112809" w:rsidRDefault="00112809" w:rsidP="00112809">
      <w:pPr>
        <w:rPr>
          <w:rFonts w:ascii="Times New Roman" w:hAnsi="Times New Roman"/>
          <w:b/>
          <w:sz w:val="24"/>
          <w:szCs w:val="24"/>
        </w:rPr>
      </w:pPr>
    </w:p>
    <w:p w14:paraId="307E0037" w14:textId="77777777" w:rsidR="00A21B0D" w:rsidRPr="00532FB6" w:rsidRDefault="00A21B0D" w:rsidP="006C76FB">
      <w:pPr>
        <w:pStyle w:val="a9"/>
        <w:numPr>
          <w:ilvl w:val="0"/>
          <w:numId w:val="18"/>
        </w:numPr>
        <w:jc w:val="center"/>
        <w:rPr>
          <w:rFonts w:ascii="Times New Roman" w:hAnsi="Times New Roman"/>
          <w:b/>
          <w:sz w:val="24"/>
          <w:szCs w:val="24"/>
        </w:rPr>
      </w:pPr>
      <w:r w:rsidRPr="00532FB6">
        <w:rPr>
          <w:rFonts w:ascii="Times New Roman" w:hAnsi="Times New Roman"/>
          <w:b/>
          <w:sz w:val="24"/>
          <w:szCs w:val="24"/>
        </w:rPr>
        <w:t>План семинаров-практикумов для воспитателей ДОУ</w:t>
      </w: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1417"/>
        <w:gridCol w:w="2268"/>
        <w:gridCol w:w="1559"/>
        <w:gridCol w:w="2410"/>
        <w:gridCol w:w="1418"/>
      </w:tblGrid>
      <w:tr w:rsidR="00D33B8C" w:rsidRPr="006B61C3" w14:paraId="62B60877" w14:textId="77777777" w:rsidTr="00D33B8C">
        <w:trPr>
          <w:trHeight w:val="195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B12A6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74DE3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3C060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80495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49C92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представления/ отметка о выполнении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C278215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проведении</w:t>
            </w:r>
          </w:p>
        </w:tc>
      </w:tr>
      <w:tr w:rsidR="00D33B8C" w:rsidRPr="006B61C3" w14:paraId="6733FFE8" w14:textId="77777777" w:rsidTr="00D33B8C">
        <w:trPr>
          <w:trHeight w:val="81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F96D7" w14:textId="77777777" w:rsidR="00D33B8C" w:rsidRPr="006B61C3" w:rsidRDefault="00D33B8C" w:rsidP="00532FB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ABF99" w14:textId="77777777" w:rsidR="00D33B8C" w:rsidRPr="00E27B7E" w:rsidRDefault="00D33B8C" w:rsidP="00532FB6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Гречкина Дарья Александровна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53669" w14:textId="77777777" w:rsidR="00D33B8C" w:rsidRPr="00C74063" w:rsidRDefault="00F67E36" w:rsidP="00C74063">
            <w:pPr>
              <w:rPr>
                <w:rFonts w:ascii="Times New Roman" w:hAnsi="Times New Roman"/>
              </w:rPr>
            </w:pPr>
            <w:hyperlink r:id="rId8" w:tooltip="seminar_po_prrs.docx" w:history="1">
              <w:r w:rsidR="00D33B8C" w:rsidRPr="00C74063">
                <w:rPr>
                  <w:rStyle w:val="ac"/>
                  <w:rFonts w:ascii="Times New Roman" w:hAnsi="Times New Roman"/>
                  <w:color w:val="auto"/>
                  <w:u w:val="none"/>
                </w:rPr>
                <w:t>«Организация развивающей предметно-пространственной среды, как основы индивидуального подхода к детям»</w:t>
              </w:r>
            </w:hyperlink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52E37" w14:textId="77777777" w:rsidR="00D33B8C" w:rsidRPr="006B61C3" w:rsidRDefault="00D33B8C" w:rsidP="00532FB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AC62E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методических материалов по теме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DF19026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B8C" w:rsidRPr="006B61C3" w14:paraId="7630CBE0" w14:textId="77777777" w:rsidTr="00D33B8C">
        <w:trPr>
          <w:trHeight w:val="975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D5C18" w14:textId="77777777" w:rsidR="00D33B8C" w:rsidRPr="006B61C3" w:rsidRDefault="00D33B8C" w:rsidP="00532FB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2E560" w14:textId="77777777" w:rsidR="00D33B8C" w:rsidRPr="00E27B7E" w:rsidRDefault="00D33B8C" w:rsidP="00532FB6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Замараева Наталия Викторовна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679DA" w14:textId="77777777" w:rsidR="00D33B8C" w:rsidRPr="004F2C0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C0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Дидактические игры по обучению детей финансовой грамотности для  формирования отношение к предметному миру, окружающего ребенка.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D8235" w14:textId="77777777" w:rsidR="00D33B8C" w:rsidRPr="006B61C3" w:rsidRDefault="00D33B8C" w:rsidP="00532FB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2023г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8CED9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методических материалов по теме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6B41905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B8C" w:rsidRPr="006B61C3" w14:paraId="59773626" w14:textId="77777777" w:rsidTr="00D33B8C">
        <w:trPr>
          <w:trHeight w:val="555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A4257" w14:textId="77777777" w:rsidR="00D33B8C" w:rsidRPr="006B61C3" w:rsidRDefault="00D33B8C" w:rsidP="00532FB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FE816" w14:textId="77777777" w:rsidR="00D33B8C" w:rsidRPr="00E27B7E" w:rsidRDefault="00D33B8C" w:rsidP="00532FB6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Карпова Наталья Викторовна совместно с инструкторо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975DB8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Применение современных здоровье сберегающих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технологий в ДОУ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351DC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  2023г.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81BB2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методических материалов по теме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26B4D0A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B8C" w:rsidRPr="006B61C3" w14:paraId="39916AF2" w14:textId="77777777" w:rsidTr="00D33B8C">
        <w:trPr>
          <w:trHeight w:val="96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52E83" w14:textId="77777777" w:rsidR="00D33B8C" w:rsidRPr="006B61C3" w:rsidRDefault="00D33B8C" w:rsidP="00532FB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64835" w14:textId="77777777" w:rsidR="00D33B8C" w:rsidRPr="00E27B7E" w:rsidRDefault="00D33B8C" w:rsidP="00532FB6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Катан Ирина Петровна</w:t>
            </w:r>
          </w:p>
          <w:p w14:paraId="14FCF352" w14:textId="77777777" w:rsidR="00D33B8C" w:rsidRPr="00E27B7E" w:rsidRDefault="00D33B8C" w:rsidP="00532FB6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F5101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 разнообразных техник рисования для развития творческих способностей детей дошкольного возраста.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36064" w14:textId="77777777" w:rsidR="00D33B8C" w:rsidRPr="006B61C3" w:rsidRDefault="00D33B8C" w:rsidP="00532FB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2024г.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5ABAD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методических материалов по теме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B87F366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B8C" w:rsidRPr="006B61C3" w14:paraId="0C9B3027" w14:textId="77777777" w:rsidTr="00D33B8C">
        <w:trPr>
          <w:trHeight w:val="87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0860E" w14:textId="77777777" w:rsidR="00D33B8C" w:rsidRPr="006B61C3" w:rsidRDefault="00D33B8C" w:rsidP="00532FB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38D24" w14:textId="77777777" w:rsidR="00D33B8C" w:rsidRPr="00E27B7E" w:rsidRDefault="00D33B8C" w:rsidP="00532FB6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Лодоева</w:t>
            </w:r>
            <w:r w:rsidR="00FC30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Эльмина</w:t>
            </w:r>
            <w:r w:rsidR="00FC30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</w:t>
            </w:r>
            <w:r w:rsidR="00C740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жаповна</w:t>
            </w:r>
          </w:p>
          <w:p w14:paraId="42AA97E9" w14:textId="77777777" w:rsidR="00D33B8C" w:rsidRPr="00E27B7E" w:rsidRDefault="00D33B8C" w:rsidP="00532FB6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92ACD3" w14:textId="77777777" w:rsidR="00D33B8C" w:rsidRDefault="00D33B8C" w:rsidP="004F2C03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C03">
              <w:rPr>
                <w:rStyle w:val="c6"/>
                <w:bCs/>
                <w:color w:val="000000"/>
              </w:rPr>
              <w:t>Инновационные технологии речевого развития дошкольников (скрайбинг)</w:t>
            </w:r>
          </w:p>
          <w:p w14:paraId="06FCD2B4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BF1C6" w14:textId="77777777" w:rsidR="00D33B8C" w:rsidRPr="006B61C3" w:rsidRDefault="00D33B8C" w:rsidP="00532FB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6FD1E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методических материалов по теме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489269D" w14:textId="77777777" w:rsidR="00D33B8C" w:rsidRPr="006B61C3" w:rsidRDefault="00D33B8C" w:rsidP="00532FB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892F6D9" w14:textId="77777777" w:rsidR="00A21B0D" w:rsidRDefault="00A21B0D" w:rsidP="00A21B0D">
      <w:pPr>
        <w:rPr>
          <w:rFonts w:ascii="Times New Roman" w:hAnsi="Times New Roman"/>
          <w:b/>
          <w:sz w:val="24"/>
          <w:szCs w:val="24"/>
        </w:rPr>
      </w:pPr>
    </w:p>
    <w:p w14:paraId="7914C2E3" w14:textId="77777777" w:rsidR="00823161" w:rsidRDefault="00823161" w:rsidP="00A21B0D">
      <w:pPr>
        <w:rPr>
          <w:rFonts w:ascii="Times New Roman" w:hAnsi="Times New Roman"/>
          <w:b/>
          <w:sz w:val="24"/>
          <w:szCs w:val="24"/>
        </w:rPr>
      </w:pPr>
    </w:p>
    <w:p w14:paraId="2C85796C" w14:textId="77777777" w:rsidR="00823161" w:rsidRPr="00532FB6" w:rsidRDefault="00823161" w:rsidP="006C76FB">
      <w:pPr>
        <w:pStyle w:val="a9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532FB6">
        <w:rPr>
          <w:rFonts w:ascii="Times New Roman" w:hAnsi="Times New Roman"/>
          <w:b/>
          <w:sz w:val="24"/>
          <w:szCs w:val="24"/>
        </w:rPr>
        <w:t>Организационная работа по взаимодействию с родителями дошкольного образовательного учреждения</w:t>
      </w:r>
    </w:p>
    <w:p w14:paraId="179000EC" w14:textId="77777777" w:rsidR="00084429" w:rsidRPr="00084429" w:rsidRDefault="00084429" w:rsidP="00084429">
      <w:pPr>
        <w:pStyle w:val="ad"/>
        <w:spacing w:line="360" w:lineRule="auto"/>
        <w:ind w:firstLine="900"/>
        <w:jc w:val="both"/>
        <w:rPr>
          <w:b/>
        </w:rPr>
      </w:pPr>
      <w:r w:rsidRPr="00084429">
        <w:rPr>
          <w:rStyle w:val="a6"/>
          <w:b/>
        </w:rPr>
        <w:t>Методическая цель</w:t>
      </w:r>
      <w:r w:rsidRPr="00084429">
        <w:t>–</w:t>
      </w:r>
      <w:r w:rsidRPr="00084429">
        <w:rPr>
          <w:b/>
        </w:rPr>
        <w:t xml:space="preserve"> оказание родителям практической помощи в воспитании и развитии детей.</w:t>
      </w:r>
      <w:r w:rsidR="0026758A">
        <w:rPr>
          <w:b/>
        </w:rPr>
        <w:t xml:space="preserve"> </w:t>
      </w:r>
      <w:r w:rsidRPr="00084429">
        <w:rPr>
          <w:b/>
        </w:rPr>
        <w:t>Педагогическое просвещение родителей.</w:t>
      </w:r>
    </w:p>
    <w:p w14:paraId="0A802BAA" w14:textId="77777777" w:rsidR="00084429" w:rsidRPr="00084429" w:rsidRDefault="00084429" w:rsidP="00084429">
      <w:pPr>
        <w:pStyle w:val="ad"/>
        <w:spacing w:before="0" w:beforeAutospacing="0" w:after="0" w:afterAutospacing="0" w:line="360" w:lineRule="auto"/>
        <w:ind w:firstLine="900"/>
        <w:jc w:val="both"/>
      </w:pPr>
      <w:r w:rsidRPr="00084429">
        <w:rPr>
          <w:rStyle w:val="a6"/>
          <w:b/>
        </w:rPr>
        <w:t>Задачи:</w:t>
      </w:r>
    </w:p>
    <w:p w14:paraId="7217C8A2" w14:textId="77777777" w:rsidR="00084429" w:rsidRPr="00084429" w:rsidRDefault="00084429" w:rsidP="00084429">
      <w:pPr>
        <w:pStyle w:val="ad"/>
        <w:spacing w:before="0" w:beforeAutospacing="0" w:after="0" w:afterAutospacing="0" w:line="360" w:lineRule="auto"/>
        <w:ind w:firstLine="900"/>
        <w:jc w:val="both"/>
      </w:pPr>
      <w:r w:rsidRPr="00084429">
        <w:t>- Создать условия для формирования внешнего благоприятного воспитательного пространства ДОО.</w:t>
      </w:r>
    </w:p>
    <w:p w14:paraId="1578F1AE" w14:textId="77777777" w:rsidR="00084429" w:rsidRPr="00084429" w:rsidRDefault="00084429" w:rsidP="00084429">
      <w:pPr>
        <w:pStyle w:val="ad"/>
        <w:spacing w:before="0" w:beforeAutospacing="0" w:after="0" w:afterAutospacing="0" w:line="360" w:lineRule="auto"/>
        <w:ind w:firstLine="900"/>
        <w:jc w:val="both"/>
      </w:pPr>
      <w:r w:rsidRPr="00084429">
        <w:t>- Привлечь родителей к активному участию в воспитательно-образовательном процессе.</w:t>
      </w:r>
    </w:p>
    <w:p w14:paraId="5BDC5961" w14:textId="77777777" w:rsidR="00084429" w:rsidRPr="00084429" w:rsidRDefault="00084429" w:rsidP="00084429">
      <w:pPr>
        <w:pStyle w:val="ad"/>
        <w:spacing w:before="0" w:beforeAutospacing="0" w:after="0" w:afterAutospacing="0" w:line="360" w:lineRule="auto"/>
        <w:ind w:firstLine="900"/>
        <w:jc w:val="both"/>
      </w:pPr>
      <w:r w:rsidRPr="00084429">
        <w:t>- Повысить уровень профессиональной компетентности педагогов по организации работы с семьей.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084429" w:rsidRPr="00EB2D04" w14:paraId="77942D72" w14:textId="77777777" w:rsidTr="00532FB6">
        <w:trPr>
          <w:trHeight w:val="559"/>
        </w:trPr>
        <w:tc>
          <w:tcPr>
            <w:tcW w:w="2235" w:type="dxa"/>
          </w:tcPr>
          <w:p w14:paraId="2F5DCEC8" w14:textId="77777777" w:rsidR="00084429" w:rsidRPr="00EB2D04" w:rsidRDefault="00084429" w:rsidP="00532F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D04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7654" w:type="dxa"/>
          </w:tcPr>
          <w:p w14:paraId="3CD2A1C1" w14:textId="77777777" w:rsidR="00084429" w:rsidRPr="00EB2D04" w:rsidRDefault="00084429" w:rsidP="00532F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D04">
              <w:rPr>
                <w:rFonts w:ascii="Times New Roman" w:hAnsi="Times New Roman"/>
                <w:b/>
                <w:sz w:val="28"/>
                <w:szCs w:val="28"/>
              </w:rPr>
              <w:t>Основные цели</w:t>
            </w:r>
          </w:p>
        </w:tc>
      </w:tr>
      <w:tr w:rsidR="00084429" w:rsidRPr="00156858" w14:paraId="6CF2200A" w14:textId="77777777" w:rsidTr="00532FB6">
        <w:trPr>
          <w:trHeight w:val="835"/>
        </w:trPr>
        <w:tc>
          <w:tcPr>
            <w:tcW w:w="2235" w:type="dxa"/>
            <w:vAlign w:val="center"/>
          </w:tcPr>
          <w:p w14:paraId="0AA0616F" w14:textId="77777777" w:rsidR="00084429" w:rsidRPr="00EB2D04" w:rsidRDefault="00084429" w:rsidP="00532F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</w:rPr>
              <w:t>Общие родительские собрания</w:t>
            </w:r>
          </w:p>
        </w:tc>
        <w:tc>
          <w:tcPr>
            <w:tcW w:w="7654" w:type="dxa"/>
            <w:vAlign w:val="center"/>
          </w:tcPr>
          <w:p w14:paraId="45C68BE8" w14:textId="77777777" w:rsidR="00084429" w:rsidRPr="00EB2D04" w:rsidRDefault="00084429" w:rsidP="00532F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D04">
              <w:rPr>
                <w:rFonts w:ascii="Times New Roman" w:hAnsi="Times New Roman"/>
                <w:sz w:val="28"/>
                <w:szCs w:val="28"/>
              </w:rPr>
              <w:t>Создание условий для сотрудничества детского сада и родителей в воспитании детей.</w:t>
            </w:r>
          </w:p>
        </w:tc>
      </w:tr>
      <w:tr w:rsidR="00084429" w:rsidRPr="00156858" w14:paraId="07DCC74B" w14:textId="77777777" w:rsidTr="00532FB6">
        <w:trPr>
          <w:trHeight w:val="784"/>
        </w:trPr>
        <w:tc>
          <w:tcPr>
            <w:tcW w:w="2235" w:type="dxa"/>
            <w:vAlign w:val="center"/>
          </w:tcPr>
          <w:p w14:paraId="1FC41AE4" w14:textId="77777777" w:rsidR="00084429" w:rsidRPr="00EB2D04" w:rsidRDefault="00084429" w:rsidP="00532F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7654" w:type="dxa"/>
            <w:vAlign w:val="center"/>
          </w:tcPr>
          <w:p w14:paraId="41486F06" w14:textId="77777777" w:rsidR="00084429" w:rsidRPr="00EB2D04" w:rsidRDefault="00084429" w:rsidP="0053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D04">
              <w:rPr>
                <w:rFonts w:ascii="Times New Roman" w:hAnsi="Times New Roman"/>
                <w:sz w:val="28"/>
                <w:szCs w:val="28"/>
              </w:rPr>
              <w:t>Решение задач воспитания, обучения, развития и адаптации детей.</w:t>
            </w:r>
          </w:p>
          <w:p w14:paraId="12D81CFD" w14:textId="77777777" w:rsidR="00084429" w:rsidRPr="00EB2D04" w:rsidRDefault="00084429" w:rsidP="00532F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D04">
              <w:rPr>
                <w:rFonts w:ascii="Times New Roman" w:hAnsi="Times New Roman"/>
                <w:sz w:val="28"/>
                <w:szCs w:val="28"/>
              </w:rPr>
              <w:t xml:space="preserve">Ознакомление (информирование) родителей с организацией </w:t>
            </w:r>
            <w:r w:rsidRPr="00EB2D04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воспитательно</w:t>
            </w:r>
            <w:r>
              <w:rPr>
                <w:rFonts w:ascii="Times New Roman" w:hAnsi="Times New Roman"/>
                <w:sz w:val="28"/>
                <w:szCs w:val="28"/>
              </w:rPr>
              <w:t>-образовательного процесса в ДОО</w:t>
            </w:r>
            <w:r w:rsidRPr="00EB2D04">
              <w:rPr>
                <w:rFonts w:ascii="Times New Roman" w:hAnsi="Times New Roman"/>
                <w:sz w:val="28"/>
                <w:szCs w:val="28"/>
              </w:rPr>
              <w:t>. Педагогическое просвещение родителей. Формирование благоприятного сотрудничества воспитателей групп и семьи.</w:t>
            </w:r>
          </w:p>
        </w:tc>
      </w:tr>
      <w:tr w:rsidR="00084429" w:rsidRPr="00156858" w14:paraId="3F12BCDB" w14:textId="77777777" w:rsidTr="00532FB6">
        <w:tc>
          <w:tcPr>
            <w:tcW w:w="2235" w:type="dxa"/>
            <w:vAlign w:val="center"/>
          </w:tcPr>
          <w:p w14:paraId="3BD63042" w14:textId="77777777" w:rsidR="00084429" w:rsidRPr="00EB2D04" w:rsidRDefault="00084429" w:rsidP="00532F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Наглядная пропаганда, консультации</w:t>
            </w:r>
          </w:p>
        </w:tc>
        <w:tc>
          <w:tcPr>
            <w:tcW w:w="7654" w:type="dxa"/>
            <w:vAlign w:val="center"/>
          </w:tcPr>
          <w:p w14:paraId="23062DAB" w14:textId="77777777" w:rsidR="00084429" w:rsidRPr="00EB2D04" w:rsidRDefault="00084429" w:rsidP="00532F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D04">
              <w:rPr>
                <w:rFonts w:ascii="Times New Roman" w:hAnsi="Times New Roman"/>
                <w:sz w:val="28"/>
                <w:szCs w:val="28"/>
              </w:rPr>
              <w:t>Расширение педагогического кругозора родителей. Психолого-педагогическая пропаганда.</w:t>
            </w:r>
          </w:p>
        </w:tc>
      </w:tr>
      <w:tr w:rsidR="00084429" w:rsidRPr="00EB2D04" w14:paraId="622D1E96" w14:textId="77777777" w:rsidTr="00532FB6">
        <w:trPr>
          <w:trHeight w:val="761"/>
        </w:trPr>
        <w:tc>
          <w:tcPr>
            <w:tcW w:w="2235" w:type="dxa"/>
            <w:vAlign w:val="center"/>
          </w:tcPr>
          <w:p w14:paraId="4CE3FF31" w14:textId="77777777" w:rsidR="00084429" w:rsidRPr="00EB2D04" w:rsidRDefault="00084429" w:rsidP="00532F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7654" w:type="dxa"/>
            <w:vAlign w:val="center"/>
          </w:tcPr>
          <w:p w14:paraId="61C1C846" w14:textId="77777777" w:rsidR="00084429" w:rsidRPr="00EB2D04" w:rsidRDefault="00084429" w:rsidP="00532F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D04">
              <w:rPr>
                <w:rFonts w:ascii="Times New Roman" w:hAnsi="Times New Roman"/>
                <w:sz w:val="28"/>
                <w:szCs w:val="28"/>
              </w:rPr>
              <w:t>Расширение педагогического кругозора отдельных родителей. Решение проблемных ситуаций</w:t>
            </w:r>
          </w:p>
        </w:tc>
      </w:tr>
      <w:tr w:rsidR="00084429" w:rsidRPr="00156858" w14:paraId="6CF614C7" w14:textId="77777777" w:rsidTr="00532FB6">
        <w:tc>
          <w:tcPr>
            <w:tcW w:w="2235" w:type="dxa"/>
            <w:vAlign w:val="center"/>
          </w:tcPr>
          <w:p w14:paraId="77FB55AD" w14:textId="77777777" w:rsidR="00084429" w:rsidRPr="00EB2D04" w:rsidRDefault="00084429" w:rsidP="00532F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</w:rPr>
              <w:t>Совместные досуги и др.</w:t>
            </w:r>
          </w:p>
        </w:tc>
        <w:tc>
          <w:tcPr>
            <w:tcW w:w="7654" w:type="dxa"/>
            <w:vAlign w:val="center"/>
          </w:tcPr>
          <w:p w14:paraId="0012D15A" w14:textId="77777777" w:rsidR="00084429" w:rsidRPr="00EB2D04" w:rsidRDefault="00084429" w:rsidP="00532FB6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D04">
              <w:rPr>
                <w:rFonts w:ascii="Times New Roman" w:hAnsi="Times New Roman"/>
                <w:sz w:val="28"/>
                <w:szCs w:val="28"/>
              </w:rPr>
              <w:t>Привлечение родителей к активному участию в воспитательно-образовательном  процессе. Демонстрация творческих способностей детей, сформированных творческих умений и навыков. Развивать желание проводить активно совместные праздники, получать удовлетворение от подготовленных  общим коллективом развлечений, воспитывать сплочённость. Привлечение внимания родителей к вопросам воспитания различного характера. Вызвать положительные эмоции.</w:t>
            </w:r>
          </w:p>
        </w:tc>
      </w:tr>
      <w:tr w:rsidR="00084429" w:rsidRPr="00156858" w14:paraId="69B7FEF4" w14:textId="77777777" w:rsidTr="00532FB6">
        <w:tc>
          <w:tcPr>
            <w:tcW w:w="2235" w:type="dxa"/>
            <w:vAlign w:val="center"/>
          </w:tcPr>
          <w:p w14:paraId="37880125" w14:textId="77777777" w:rsidR="00084429" w:rsidRPr="00EB2D04" w:rsidRDefault="00084429" w:rsidP="00532FB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</w:rPr>
              <w:t>Анкетирование</w:t>
            </w:r>
          </w:p>
        </w:tc>
        <w:tc>
          <w:tcPr>
            <w:tcW w:w="7654" w:type="dxa"/>
            <w:vAlign w:val="center"/>
          </w:tcPr>
          <w:p w14:paraId="77A0AA73" w14:textId="77777777" w:rsidR="00084429" w:rsidRPr="00EB2D04" w:rsidRDefault="00084429" w:rsidP="0053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D04">
              <w:rPr>
                <w:rFonts w:ascii="Times New Roman" w:hAnsi="Times New Roman"/>
                <w:sz w:val="28"/>
                <w:szCs w:val="28"/>
              </w:rPr>
              <w:t>Получение от родителей необходимой инфор</w:t>
            </w:r>
            <w:r>
              <w:rPr>
                <w:rFonts w:ascii="Times New Roman" w:hAnsi="Times New Roman"/>
                <w:sz w:val="28"/>
                <w:szCs w:val="28"/>
              </w:rPr>
              <w:t>мации для оптимизации работы ДОО</w:t>
            </w:r>
            <w:r w:rsidRPr="00EB2D04">
              <w:rPr>
                <w:rFonts w:ascii="Times New Roman" w:hAnsi="Times New Roman"/>
                <w:sz w:val="28"/>
                <w:szCs w:val="28"/>
              </w:rPr>
              <w:t>. Выяснение знаний о методах воспитания детей, об удовлетворенности деятельностью 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2D04">
              <w:rPr>
                <w:rFonts w:ascii="Times New Roman" w:hAnsi="Times New Roman"/>
                <w:sz w:val="28"/>
                <w:szCs w:val="28"/>
              </w:rPr>
              <w:t xml:space="preserve">, об индивидуальных особенностях детей и т.п. </w:t>
            </w:r>
          </w:p>
        </w:tc>
      </w:tr>
      <w:tr w:rsidR="00084429" w:rsidRPr="00156858" w14:paraId="69F25C23" w14:textId="77777777" w:rsidTr="00532FB6">
        <w:trPr>
          <w:trHeight w:val="771"/>
        </w:trPr>
        <w:tc>
          <w:tcPr>
            <w:tcW w:w="2235" w:type="dxa"/>
            <w:vAlign w:val="center"/>
          </w:tcPr>
          <w:p w14:paraId="52BCB62C" w14:textId="77777777" w:rsidR="00084429" w:rsidRPr="00EB2D04" w:rsidRDefault="00084429" w:rsidP="00532FB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</w:rPr>
              <w:t>Выставки семейного творчества</w:t>
            </w:r>
          </w:p>
        </w:tc>
        <w:tc>
          <w:tcPr>
            <w:tcW w:w="7654" w:type="dxa"/>
            <w:vAlign w:val="center"/>
          </w:tcPr>
          <w:p w14:paraId="2CA5A687" w14:textId="77777777" w:rsidR="00084429" w:rsidRPr="00EB2D04" w:rsidRDefault="00084429" w:rsidP="0053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D04">
              <w:rPr>
                <w:rFonts w:ascii="Times New Roman" w:hAnsi="Times New Roman"/>
                <w:sz w:val="28"/>
                <w:szCs w:val="28"/>
              </w:rPr>
              <w:t>Способствовать сотрудничеству родителей и детей в совместной деятельности.</w:t>
            </w:r>
          </w:p>
        </w:tc>
      </w:tr>
      <w:tr w:rsidR="00084429" w:rsidRPr="00156858" w14:paraId="349B87C4" w14:textId="77777777" w:rsidTr="00532FB6">
        <w:trPr>
          <w:trHeight w:val="853"/>
        </w:trPr>
        <w:tc>
          <w:tcPr>
            <w:tcW w:w="2235" w:type="dxa"/>
            <w:vAlign w:val="center"/>
          </w:tcPr>
          <w:p w14:paraId="11C5956A" w14:textId="77777777" w:rsidR="00084429" w:rsidRPr="00EB2D04" w:rsidRDefault="00084429" w:rsidP="00532FB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</w:rPr>
              <w:t>Выставки детского творчества</w:t>
            </w:r>
          </w:p>
        </w:tc>
        <w:tc>
          <w:tcPr>
            <w:tcW w:w="7654" w:type="dxa"/>
            <w:vAlign w:val="center"/>
          </w:tcPr>
          <w:p w14:paraId="6401D028" w14:textId="77777777" w:rsidR="00084429" w:rsidRPr="00EB2D04" w:rsidRDefault="00084429" w:rsidP="00532F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D04">
              <w:rPr>
                <w:rFonts w:ascii="Times New Roman" w:hAnsi="Times New Roman"/>
                <w:sz w:val="28"/>
                <w:szCs w:val="28"/>
              </w:rPr>
              <w:t>Привлечение внимания родителей к детскому творчеству. Формирование уважительного отношения к детским работам.</w:t>
            </w:r>
          </w:p>
        </w:tc>
      </w:tr>
      <w:tr w:rsidR="00084429" w:rsidRPr="00156858" w14:paraId="26F4C26B" w14:textId="77777777" w:rsidTr="00532FB6">
        <w:trPr>
          <w:trHeight w:val="216"/>
        </w:trPr>
        <w:tc>
          <w:tcPr>
            <w:tcW w:w="2235" w:type="dxa"/>
            <w:vAlign w:val="center"/>
          </w:tcPr>
          <w:p w14:paraId="4DB43FFF" w14:textId="77777777" w:rsidR="00084429" w:rsidRPr="00EB2D04" w:rsidRDefault="00084429" w:rsidP="00532FB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Акции</w:t>
            </w:r>
          </w:p>
        </w:tc>
        <w:tc>
          <w:tcPr>
            <w:tcW w:w="7654" w:type="dxa"/>
            <w:vAlign w:val="center"/>
          </w:tcPr>
          <w:p w14:paraId="1707F2A8" w14:textId="77777777" w:rsidR="00084429" w:rsidRPr="00EB2D04" w:rsidRDefault="00084429" w:rsidP="0053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D04">
              <w:rPr>
                <w:rFonts w:ascii="Times New Roman" w:hAnsi="Times New Roman"/>
                <w:sz w:val="28"/>
                <w:szCs w:val="28"/>
              </w:rPr>
              <w:t>Привлечение родителей к активному участию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жизни ДОО</w:t>
            </w:r>
          </w:p>
        </w:tc>
      </w:tr>
      <w:tr w:rsidR="00084429" w:rsidRPr="00156858" w14:paraId="741EEA3D" w14:textId="77777777" w:rsidTr="00532FB6">
        <w:tc>
          <w:tcPr>
            <w:tcW w:w="2235" w:type="dxa"/>
            <w:vAlign w:val="center"/>
          </w:tcPr>
          <w:p w14:paraId="16D33CDE" w14:textId="77777777" w:rsidR="00084429" w:rsidRPr="00EB2D04" w:rsidRDefault="00084429" w:rsidP="00532FB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B2D04">
              <w:rPr>
                <w:rFonts w:ascii="Times New Roman" w:hAnsi="Times New Roman"/>
                <w:i/>
                <w:sz w:val="28"/>
                <w:szCs w:val="28"/>
              </w:rPr>
              <w:t>Субботники</w:t>
            </w:r>
          </w:p>
        </w:tc>
        <w:tc>
          <w:tcPr>
            <w:tcW w:w="7654" w:type="dxa"/>
            <w:vAlign w:val="center"/>
          </w:tcPr>
          <w:p w14:paraId="40D2DAC1" w14:textId="77777777" w:rsidR="00084429" w:rsidRPr="00EB2D04" w:rsidRDefault="00084429" w:rsidP="0053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D04">
              <w:rPr>
                <w:rFonts w:ascii="Times New Roman" w:hAnsi="Times New Roman"/>
                <w:sz w:val="28"/>
                <w:szCs w:val="28"/>
              </w:rPr>
              <w:t>Объединение усилий</w:t>
            </w:r>
            <w:r w:rsidR="0026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ДОО</w:t>
            </w:r>
            <w:r w:rsidRPr="00EB2D04">
              <w:rPr>
                <w:rFonts w:ascii="Times New Roman" w:hAnsi="Times New Roman"/>
                <w:sz w:val="28"/>
                <w:szCs w:val="28"/>
              </w:rPr>
              <w:t xml:space="preserve"> и родителей для создания пространственной среды, способствующей развитию детей, охране их жизни и здоровья</w:t>
            </w:r>
          </w:p>
        </w:tc>
      </w:tr>
      <w:tr w:rsidR="00084429" w:rsidRPr="00156858" w14:paraId="3F103E21" w14:textId="77777777" w:rsidTr="00532FB6">
        <w:tc>
          <w:tcPr>
            <w:tcW w:w="2235" w:type="dxa"/>
            <w:vAlign w:val="center"/>
          </w:tcPr>
          <w:p w14:paraId="610D14FA" w14:textId="77777777" w:rsidR="00084429" w:rsidRPr="003A2132" w:rsidRDefault="00084429" w:rsidP="00532FB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3A2132">
              <w:rPr>
                <w:rFonts w:ascii="Times New Roman" w:hAnsi="Times New Roman"/>
                <w:i/>
                <w:sz w:val="26"/>
                <w:szCs w:val="26"/>
              </w:rPr>
              <w:t>Открытые мероприятия ОД, дни открытых дверей</w:t>
            </w:r>
          </w:p>
        </w:tc>
        <w:tc>
          <w:tcPr>
            <w:tcW w:w="7654" w:type="dxa"/>
            <w:vAlign w:val="center"/>
          </w:tcPr>
          <w:p w14:paraId="4DEAAD89" w14:textId="77777777" w:rsidR="00084429" w:rsidRPr="00EB2D04" w:rsidRDefault="00084429" w:rsidP="00532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D04">
              <w:rPr>
                <w:rFonts w:ascii="Times New Roman" w:hAnsi="Times New Roman"/>
                <w:sz w:val="28"/>
                <w:szCs w:val="28"/>
              </w:rPr>
              <w:t>Ознакомлени</w:t>
            </w:r>
            <w:r>
              <w:rPr>
                <w:rFonts w:ascii="Times New Roman" w:hAnsi="Times New Roman"/>
                <w:sz w:val="28"/>
                <w:szCs w:val="28"/>
              </w:rPr>
              <w:t>е родителей с жизнью детей в ДОО</w:t>
            </w:r>
          </w:p>
        </w:tc>
      </w:tr>
    </w:tbl>
    <w:p w14:paraId="6D2C5E43" w14:textId="77777777" w:rsidR="00084429" w:rsidRDefault="00084429" w:rsidP="00084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1B3F934" w14:textId="77777777" w:rsidR="00F67E36" w:rsidRDefault="00F67E36" w:rsidP="00F67E36">
      <w:pPr>
        <w:pStyle w:val="a9"/>
        <w:rPr>
          <w:rFonts w:ascii="Times New Roman" w:hAnsi="Times New Roman"/>
          <w:b/>
          <w:sz w:val="28"/>
          <w:szCs w:val="28"/>
        </w:rPr>
      </w:pPr>
    </w:p>
    <w:p w14:paraId="5A292E38" w14:textId="41B82D70" w:rsidR="00084429" w:rsidRPr="00F67E36" w:rsidRDefault="00F67E36" w:rsidP="00F67E36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14.</w:t>
      </w:r>
      <w:r w:rsidR="00084429" w:rsidRPr="00F67E36">
        <w:rPr>
          <w:rFonts w:ascii="Times New Roman" w:hAnsi="Times New Roman"/>
          <w:b/>
          <w:sz w:val="28"/>
          <w:szCs w:val="28"/>
        </w:rPr>
        <w:t>Мероприятия по взаимодействию с родителями</w:t>
      </w:r>
    </w:p>
    <w:p w14:paraId="78DEFA2D" w14:textId="77777777" w:rsidR="00084429" w:rsidRDefault="00084429" w:rsidP="000844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Pr="00A40C09">
        <w:rPr>
          <w:rFonts w:ascii="Times New Roman" w:hAnsi="Times New Roman"/>
          <w:b/>
          <w:sz w:val="28"/>
          <w:szCs w:val="28"/>
        </w:rPr>
        <w:t>2</w:t>
      </w:r>
      <w:r w:rsidR="00653D6A">
        <w:rPr>
          <w:rFonts w:ascii="Times New Roman" w:hAnsi="Times New Roman"/>
          <w:b/>
          <w:sz w:val="28"/>
          <w:szCs w:val="28"/>
        </w:rPr>
        <w:t>3-2024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5670"/>
        <w:gridCol w:w="1276"/>
        <w:gridCol w:w="1701"/>
      </w:tblGrid>
      <w:tr w:rsidR="00084429" w:rsidRPr="00E006D8" w14:paraId="0C961171" w14:textId="77777777" w:rsidTr="00532FB6">
        <w:tc>
          <w:tcPr>
            <w:tcW w:w="1701" w:type="dxa"/>
            <w:vAlign w:val="center"/>
          </w:tcPr>
          <w:p w14:paraId="1D307667" w14:textId="77777777" w:rsidR="00084429" w:rsidRPr="00E006D8" w:rsidRDefault="00084429" w:rsidP="00532FB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6D8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5670" w:type="dxa"/>
            <w:vAlign w:val="center"/>
          </w:tcPr>
          <w:p w14:paraId="673B102D" w14:textId="77777777" w:rsidR="00084429" w:rsidRPr="00E006D8" w:rsidRDefault="00084429" w:rsidP="00532FB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6D8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vAlign w:val="center"/>
          </w:tcPr>
          <w:p w14:paraId="5FE8887B" w14:textId="77777777" w:rsidR="00084429" w:rsidRPr="00E006D8" w:rsidRDefault="00084429" w:rsidP="00532FB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6D8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01" w:type="dxa"/>
            <w:vAlign w:val="center"/>
          </w:tcPr>
          <w:p w14:paraId="76C8B35E" w14:textId="77777777" w:rsidR="00084429" w:rsidRPr="006C2014" w:rsidRDefault="00084429" w:rsidP="00532FB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C201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4429" w:rsidRPr="00E006D8" w14:paraId="7711773E" w14:textId="77777777" w:rsidTr="00532FB6">
        <w:trPr>
          <w:trHeight w:val="424"/>
        </w:trPr>
        <w:tc>
          <w:tcPr>
            <w:tcW w:w="7371" w:type="dxa"/>
            <w:gridSpan w:val="2"/>
            <w:vAlign w:val="center"/>
          </w:tcPr>
          <w:p w14:paraId="7427CBED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 жизнедеятельности ДОО</w:t>
            </w:r>
          </w:p>
        </w:tc>
        <w:tc>
          <w:tcPr>
            <w:tcW w:w="1276" w:type="dxa"/>
            <w:vAlign w:val="center"/>
          </w:tcPr>
          <w:p w14:paraId="35C745EC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14:paraId="38D24E45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Сотрудники ДО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084429" w:rsidRPr="00E006D8" w14:paraId="6771344D" w14:textId="77777777" w:rsidTr="00532FB6">
        <w:trPr>
          <w:trHeight w:val="424"/>
        </w:trPr>
        <w:tc>
          <w:tcPr>
            <w:tcW w:w="7371" w:type="dxa"/>
            <w:gridSpan w:val="2"/>
            <w:vAlign w:val="center"/>
          </w:tcPr>
          <w:p w14:paraId="74187EFB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>Единый консультативный день</w:t>
            </w:r>
          </w:p>
        </w:tc>
        <w:tc>
          <w:tcPr>
            <w:tcW w:w="1276" w:type="dxa"/>
            <w:vAlign w:val="center"/>
          </w:tcPr>
          <w:p w14:paraId="6ACC4DF4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 xml:space="preserve">В течение года, каждая </w:t>
            </w:r>
          </w:p>
          <w:p w14:paraId="3AD783B3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>4-я среда месяца</w:t>
            </w:r>
          </w:p>
        </w:tc>
        <w:tc>
          <w:tcPr>
            <w:tcW w:w="1701" w:type="dxa"/>
            <w:vAlign w:val="center"/>
          </w:tcPr>
          <w:p w14:paraId="78E43FD1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r w:rsidRPr="00ED443C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084429" w:rsidRPr="00E006D8" w14:paraId="23DD7453" w14:textId="77777777" w:rsidTr="00532FB6">
        <w:trPr>
          <w:trHeight w:val="424"/>
        </w:trPr>
        <w:tc>
          <w:tcPr>
            <w:tcW w:w="7371" w:type="dxa"/>
            <w:gridSpan w:val="2"/>
            <w:vAlign w:val="center"/>
          </w:tcPr>
          <w:p w14:paraId="7CF06614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>Проведение санитарно-просветительской работы</w:t>
            </w:r>
          </w:p>
        </w:tc>
        <w:tc>
          <w:tcPr>
            <w:tcW w:w="1276" w:type="dxa"/>
            <w:vAlign w:val="center"/>
          </w:tcPr>
          <w:p w14:paraId="2D8913FD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4A7">
              <w:rPr>
                <w:rFonts w:ascii="Times New Roman" w:hAnsi="Times New Roman"/>
                <w:sz w:val="20"/>
                <w:szCs w:val="20"/>
              </w:rPr>
              <w:t>В течение года, ежемесячно</w:t>
            </w:r>
          </w:p>
        </w:tc>
        <w:tc>
          <w:tcPr>
            <w:tcW w:w="1701" w:type="dxa"/>
            <w:vAlign w:val="center"/>
          </w:tcPr>
          <w:p w14:paraId="7ED09B29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084429" w:rsidRPr="00E006D8" w14:paraId="03F163A1" w14:textId="77777777" w:rsidTr="00532FB6">
        <w:trPr>
          <w:trHeight w:val="424"/>
        </w:trPr>
        <w:tc>
          <w:tcPr>
            <w:tcW w:w="7371" w:type="dxa"/>
            <w:gridSpan w:val="2"/>
            <w:vAlign w:val="center"/>
          </w:tcPr>
          <w:p w14:paraId="01C45485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>Освещение вопросов физического</w:t>
            </w:r>
            <w:r w:rsidR="0026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6D8">
              <w:rPr>
                <w:rFonts w:ascii="Times New Roman" w:hAnsi="Times New Roman"/>
                <w:sz w:val="24"/>
                <w:szCs w:val="24"/>
              </w:rPr>
              <w:t>развития и</w:t>
            </w:r>
            <w:r w:rsidR="0026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6D8">
              <w:rPr>
                <w:rFonts w:ascii="Times New Roman" w:hAnsi="Times New Roman"/>
                <w:sz w:val="24"/>
                <w:szCs w:val="24"/>
              </w:rPr>
              <w:t>оздоровления детей на</w:t>
            </w:r>
            <w:r w:rsidR="0026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6D8">
              <w:rPr>
                <w:rFonts w:ascii="Times New Roman" w:hAnsi="Times New Roman"/>
                <w:sz w:val="24"/>
                <w:szCs w:val="24"/>
              </w:rPr>
              <w:t>родительских собраниях</w:t>
            </w:r>
          </w:p>
        </w:tc>
        <w:tc>
          <w:tcPr>
            <w:tcW w:w="1276" w:type="dxa"/>
            <w:vAlign w:val="center"/>
          </w:tcPr>
          <w:p w14:paraId="63EB26EA" w14:textId="77777777" w:rsidR="00084429" w:rsidRPr="00E006D8" w:rsidRDefault="00084429" w:rsidP="0053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14:paraId="4F40CC7B" w14:textId="77777777" w:rsidR="00084429" w:rsidRPr="006C2014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Воспитатели групп, медсестра</w:t>
            </w:r>
          </w:p>
        </w:tc>
      </w:tr>
      <w:tr w:rsidR="00084429" w:rsidRPr="00E006D8" w14:paraId="0C0F31AC" w14:textId="77777777" w:rsidTr="00532FB6">
        <w:trPr>
          <w:trHeight w:val="424"/>
        </w:trPr>
        <w:tc>
          <w:tcPr>
            <w:tcW w:w="7371" w:type="dxa"/>
            <w:gridSpan w:val="2"/>
            <w:vAlign w:val="center"/>
          </w:tcPr>
          <w:p w14:paraId="5E87BBE7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>Медико-педагогические консультации по преемственности воспитания детей и ухода за ними</w:t>
            </w:r>
          </w:p>
        </w:tc>
        <w:tc>
          <w:tcPr>
            <w:tcW w:w="1276" w:type="dxa"/>
            <w:vAlign w:val="center"/>
          </w:tcPr>
          <w:p w14:paraId="18407166" w14:textId="77777777" w:rsidR="00084429" w:rsidRPr="00E006D8" w:rsidRDefault="00084429" w:rsidP="0053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14:paraId="7B4B1FC8" w14:textId="77777777" w:rsidR="00084429" w:rsidRPr="006C2014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Воспитатели групп, медсестра</w:t>
            </w:r>
          </w:p>
        </w:tc>
      </w:tr>
      <w:tr w:rsidR="00084429" w:rsidRPr="00156858" w14:paraId="53441BA4" w14:textId="77777777" w:rsidTr="00532FB6">
        <w:trPr>
          <w:trHeight w:val="424"/>
        </w:trPr>
        <w:tc>
          <w:tcPr>
            <w:tcW w:w="1701" w:type="dxa"/>
            <w:vAlign w:val="center"/>
          </w:tcPr>
          <w:p w14:paraId="3DF14A42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E006D8">
              <w:rPr>
                <w:rFonts w:ascii="Times New Roman" w:hAnsi="Times New Roman"/>
                <w:i/>
                <w:sz w:val="24"/>
                <w:szCs w:val="24"/>
              </w:rPr>
              <w:t>Работа над имиджем ДОО</w:t>
            </w:r>
          </w:p>
        </w:tc>
        <w:tc>
          <w:tcPr>
            <w:tcW w:w="5670" w:type="dxa"/>
          </w:tcPr>
          <w:p w14:paraId="6CBA9759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>Размещение информации на стендах ДОО. Размещение информации на сайте ДОО.</w:t>
            </w:r>
          </w:p>
        </w:tc>
        <w:tc>
          <w:tcPr>
            <w:tcW w:w="1276" w:type="dxa"/>
            <w:vAlign w:val="center"/>
          </w:tcPr>
          <w:p w14:paraId="4D4D1536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1701" w:type="dxa"/>
            <w:vAlign w:val="center"/>
          </w:tcPr>
          <w:p w14:paraId="21339767" w14:textId="77777777" w:rsidR="00084429" w:rsidRPr="006C2014" w:rsidRDefault="0026758A" w:rsidP="00532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Зам.по ВМР</w:t>
            </w:r>
            <w:r w:rsidR="00084429" w:rsidRPr="006C2014">
              <w:rPr>
                <w:rFonts w:ascii="Times New Roman" w:hAnsi="Times New Roman"/>
                <w:sz w:val="24"/>
                <w:szCs w:val="24"/>
              </w:rPr>
              <w:t>, воспитатели групп, медсестра.</w:t>
            </w:r>
          </w:p>
        </w:tc>
      </w:tr>
      <w:tr w:rsidR="00084429" w:rsidRPr="00E006D8" w14:paraId="55808155" w14:textId="77777777" w:rsidTr="00532FB6">
        <w:trPr>
          <w:trHeight w:val="424"/>
        </w:trPr>
        <w:tc>
          <w:tcPr>
            <w:tcW w:w="1701" w:type="dxa"/>
            <w:vMerge w:val="restart"/>
            <w:vAlign w:val="center"/>
          </w:tcPr>
          <w:p w14:paraId="76E53885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E006D8">
              <w:rPr>
                <w:rFonts w:ascii="Times New Roman" w:hAnsi="Times New Roman"/>
                <w:i/>
                <w:sz w:val="24"/>
                <w:szCs w:val="24"/>
              </w:rPr>
              <w:t>Наглядная информация</w:t>
            </w:r>
          </w:p>
        </w:tc>
        <w:tc>
          <w:tcPr>
            <w:tcW w:w="5670" w:type="dxa"/>
          </w:tcPr>
          <w:p w14:paraId="52B62D44" w14:textId="77777777" w:rsidR="00084429" w:rsidRDefault="00084429" w:rsidP="00532FB6">
            <w:pPr>
              <w:pStyle w:val="a7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 xml:space="preserve">Режим дня, модель образовательной деятельности. </w:t>
            </w:r>
          </w:p>
          <w:p w14:paraId="31F379B9" w14:textId="77777777" w:rsidR="00084429" w:rsidRPr="00E006D8" w:rsidRDefault="00084429" w:rsidP="00532FB6">
            <w:pPr>
              <w:pStyle w:val="a7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>Мероприятия на месяц.</w:t>
            </w:r>
          </w:p>
        </w:tc>
        <w:tc>
          <w:tcPr>
            <w:tcW w:w="1276" w:type="dxa"/>
            <w:vAlign w:val="center"/>
          </w:tcPr>
          <w:p w14:paraId="649176E3" w14:textId="77777777" w:rsidR="00084429" w:rsidRPr="009F54A7" w:rsidRDefault="00084429" w:rsidP="00532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A7">
              <w:rPr>
                <w:rFonts w:ascii="Times New Roman" w:hAnsi="Times New Roman"/>
                <w:sz w:val="20"/>
                <w:szCs w:val="20"/>
              </w:rPr>
              <w:t>В течение года, ежемесячно</w:t>
            </w:r>
          </w:p>
        </w:tc>
        <w:tc>
          <w:tcPr>
            <w:tcW w:w="1701" w:type="dxa"/>
            <w:vAlign w:val="center"/>
          </w:tcPr>
          <w:p w14:paraId="3B8AC3A6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E006D8" w14:paraId="4FD67200" w14:textId="77777777" w:rsidTr="00532FB6">
        <w:trPr>
          <w:trHeight w:val="424"/>
        </w:trPr>
        <w:tc>
          <w:tcPr>
            <w:tcW w:w="1701" w:type="dxa"/>
            <w:vMerge/>
            <w:vAlign w:val="center"/>
          </w:tcPr>
          <w:p w14:paraId="3DEE8567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2808D00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>Обновление центрального стенда для родителей</w:t>
            </w:r>
          </w:p>
        </w:tc>
        <w:tc>
          <w:tcPr>
            <w:tcW w:w="1276" w:type="dxa"/>
            <w:vAlign w:val="center"/>
          </w:tcPr>
          <w:p w14:paraId="18ADDE8B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4A7">
              <w:rPr>
                <w:rFonts w:ascii="Times New Roman" w:hAnsi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701" w:type="dxa"/>
            <w:vAlign w:val="center"/>
          </w:tcPr>
          <w:p w14:paraId="613F2E0C" w14:textId="77777777" w:rsidR="00084429" w:rsidRPr="006C2014" w:rsidRDefault="0026758A" w:rsidP="00532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ВМР</w:t>
            </w:r>
          </w:p>
        </w:tc>
      </w:tr>
      <w:tr w:rsidR="00084429" w:rsidRPr="00AB7A64" w14:paraId="7514DC78" w14:textId="77777777" w:rsidTr="00532FB6">
        <w:trPr>
          <w:trHeight w:val="318"/>
        </w:trPr>
        <w:tc>
          <w:tcPr>
            <w:tcW w:w="1701" w:type="dxa"/>
            <w:vMerge w:val="restart"/>
          </w:tcPr>
          <w:p w14:paraId="70E05C90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E006D8">
              <w:rPr>
                <w:rFonts w:ascii="Times New Roman" w:hAnsi="Times New Roman"/>
                <w:i/>
                <w:sz w:val="24"/>
                <w:szCs w:val="24"/>
              </w:rPr>
              <w:t>онсультации</w:t>
            </w:r>
          </w:p>
        </w:tc>
        <w:tc>
          <w:tcPr>
            <w:tcW w:w="5670" w:type="dxa"/>
          </w:tcPr>
          <w:p w14:paraId="6A4BF619" w14:textId="77777777" w:rsidR="00084429" w:rsidRPr="00CF7F99" w:rsidRDefault="00084429" w:rsidP="00532FB6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CF7F99">
              <w:rPr>
                <w:rFonts w:ascii="Times New Roman" w:hAnsi="Times New Roman"/>
                <w:sz w:val="24"/>
                <w:szCs w:val="24"/>
              </w:rPr>
              <w:t>«Здоровье всему голова»</w:t>
            </w:r>
          </w:p>
          <w:p w14:paraId="7F2D0B99" w14:textId="77777777" w:rsidR="00084429" w:rsidRPr="00CF7F99" w:rsidRDefault="00084429" w:rsidP="00532FB6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E22E9B5" w14:textId="77777777" w:rsidR="00084429" w:rsidRPr="00CF7F99" w:rsidRDefault="00084429" w:rsidP="00532FB6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CF7F9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Зачем нужна ребенку финансовая грамотность</w:t>
            </w:r>
            <w:r w:rsidRPr="00CF7F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C6CD225" w14:textId="77777777" w:rsidR="00084429" w:rsidRPr="00CF7F99" w:rsidRDefault="00084429" w:rsidP="00532FB6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CF7F99">
              <w:rPr>
                <w:rFonts w:ascii="Times New Roman" w:hAnsi="Times New Roman"/>
                <w:sz w:val="24"/>
                <w:szCs w:val="24"/>
              </w:rPr>
              <w:t>Памятка «Физкультурная форма»</w:t>
            </w:r>
          </w:p>
          <w:p w14:paraId="15C6A5FE" w14:textId="77777777" w:rsidR="00084429" w:rsidRPr="00EA79C9" w:rsidRDefault="00084429" w:rsidP="00532FB6">
            <w:pPr>
              <w:tabs>
                <w:tab w:val="left" w:pos="0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EA79C9">
              <w:rPr>
                <w:rFonts w:ascii="Times New Roman" w:hAnsi="Times New Roman"/>
                <w:sz w:val="24"/>
                <w:szCs w:val="24"/>
              </w:rPr>
              <w:t>«Форма одежды, обувь на музыкальных занятиях» в младших группах.</w:t>
            </w:r>
          </w:p>
          <w:p w14:paraId="00DABEDE" w14:textId="77777777" w:rsidR="00084429" w:rsidRPr="00D23003" w:rsidRDefault="00084429" w:rsidP="00532FB6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EA79C9">
              <w:rPr>
                <w:rFonts w:ascii="Times New Roman" w:hAnsi="Times New Roman"/>
                <w:sz w:val="24"/>
                <w:szCs w:val="24"/>
              </w:rPr>
              <w:t>«Адаптация ребенка через музыкальные игры»</w:t>
            </w:r>
          </w:p>
        </w:tc>
        <w:tc>
          <w:tcPr>
            <w:tcW w:w="1276" w:type="dxa"/>
          </w:tcPr>
          <w:p w14:paraId="62D909F6" w14:textId="77777777" w:rsidR="00084429" w:rsidRPr="00CF7F99" w:rsidRDefault="00084429" w:rsidP="00532FB6">
            <w:pPr>
              <w:pStyle w:val="a7"/>
              <w:spacing w:line="276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</w:tcPr>
          <w:p w14:paraId="3B600EDD" w14:textId="77777777" w:rsidR="00084429" w:rsidRPr="00CF7F99" w:rsidRDefault="00084429" w:rsidP="00532FB6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CF7F99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14:paraId="6F271A2F" w14:textId="77777777" w:rsidR="00084429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подготовительной группы</w:t>
            </w:r>
          </w:p>
          <w:p w14:paraId="4A247E7A" w14:textId="77777777" w:rsidR="00084429" w:rsidRPr="006C2014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7F99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084429" w:rsidRPr="00156858" w14:paraId="261C0444" w14:textId="77777777" w:rsidTr="00532FB6">
        <w:trPr>
          <w:trHeight w:val="3066"/>
        </w:trPr>
        <w:tc>
          <w:tcPr>
            <w:tcW w:w="1701" w:type="dxa"/>
            <w:vMerge/>
            <w:vAlign w:val="center"/>
          </w:tcPr>
          <w:p w14:paraId="3C5AD2BE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39347" w14:textId="77777777" w:rsidR="00084429" w:rsidRPr="00664A59" w:rsidRDefault="00084429" w:rsidP="00532FB6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EA79C9">
              <w:rPr>
                <w:rFonts w:ascii="Times New Roman" w:hAnsi="Times New Roman"/>
                <w:sz w:val="24"/>
                <w:szCs w:val="24"/>
              </w:rPr>
              <w:t>«Берегите детский голос»</w:t>
            </w:r>
          </w:p>
          <w:p w14:paraId="3845AC83" w14:textId="77777777" w:rsidR="00084429" w:rsidRPr="00CF7F99" w:rsidRDefault="00084429" w:rsidP="00532FB6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CF7F99">
              <w:rPr>
                <w:rFonts w:ascii="Times New Roman" w:hAnsi="Times New Roman"/>
                <w:sz w:val="24"/>
                <w:szCs w:val="24"/>
              </w:rPr>
              <w:t>«Играем вместе с детьми»</w:t>
            </w:r>
          </w:p>
          <w:p w14:paraId="63F7ED64" w14:textId="77777777" w:rsidR="00084429" w:rsidRDefault="00084429" w:rsidP="00532FB6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заражения ОРВИ и корон</w:t>
            </w:r>
            <w:r w:rsidR="0026758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вирусной инфекцией»</w:t>
            </w:r>
          </w:p>
          <w:p w14:paraId="395AF0F7" w14:textId="77777777" w:rsidR="00084429" w:rsidRPr="00CF7F99" w:rsidRDefault="00084429" w:rsidP="00532FB6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7051BA">
              <w:rPr>
                <w:rFonts w:ascii="Times New Roman" w:hAnsi="Times New Roman"/>
                <w:sz w:val="24"/>
                <w:szCs w:val="24"/>
              </w:rPr>
              <w:t>«Вакцинация против гриппа»</w:t>
            </w:r>
          </w:p>
          <w:p w14:paraId="70DB1330" w14:textId="77777777" w:rsidR="00084429" w:rsidRPr="00664A59" w:rsidRDefault="00084429" w:rsidP="00532FB6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CE1EAE">
              <w:rPr>
                <w:rFonts w:ascii="Times New Roman" w:hAnsi="Times New Roman"/>
                <w:sz w:val="24"/>
                <w:szCs w:val="24"/>
              </w:rPr>
              <w:t>«С чего начинать физическое развитие ребенка»</w:t>
            </w:r>
          </w:p>
        </w:tc>
        <w:tc>
          <w:tcPr>
            <w:tcW w:w="1276" w:type="dxa"/>
          </w:tcPr>
          <w:p w14:paraId="1F7C0204" w14:textId="77777777" w:rsidR="00084429" w:rsidRDefault="00084429" w:rsidP="00532FB6">
            <w:pPr>
              <w:pStyle w:val="a7"/>
              <w:spacing w:line="276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73660461" w14:textId="77777777" w:rsidR="00084429" w:rsidRDefault="00084429" w:rsidP="00532FB6">
            <w:pPr>
              <w:pStyle w:val="a7"/>
              <w:spacing w:line="276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C2EE88" w14:textId="77777777" w:rsidR="00084429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45E9E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  <w:p w14:paraId="7045A375" w14:textId="77777777" w:rsidR="00084429" w:rsidRPr="008C0A07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0A07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14:paraId="3A9CA75B" w14:textId="77777777" w:rsidR="00084429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</w:t>
            </w:r>
          </w:p>
          <w:p w14:paraId="26CD1E9C" w14:textId="77777777" w:rsidR="00084429" w:rsidRPr="00D45E9E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младшей группы</w:t>
            </w:r>
          </w:p>
        </w:tc>
      </w:tr>
      <w:tr w:rsidR="00084429" w:rsidRPr="00483DE8" w14:paraId="71872C65" w14:textId="77777777" w:rsidTr="00532FB6">
        <w:trPr>
          <w:trHeight w:val="1380"/>
        </w:trPr>
        <w:tc>
          <w:tcPr>
            <w:tcW w:w="1701" w:type="dxa"/>
            <w:vMerge/>
            <w:vAlign w:val="center"/>
          </w:tcPr>
          <w:p w14:paraId="1BDC6405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70F5D9F2" w14:textId="77777777" w:rsidR="00084429" w:rsidRPr="00647C9C" w:rsidRDefault="00084429" w:rsidP="00532FB6">
            <w:pPr>
              <w:tabs>
                <w:tab w:val="left" w:pos="0"/>
                <w:tab w:val="num" w:pos="72"/>
                <w:tab w:val="left" w:pos="252"/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DE4A1D">
              <w:rPr>
                <w:rFonts w:ascii="Times New Roman" w:hAnsi="Times New Roman"/>
                <w:sz w:val="24"/>
                <w:szCs w:val="24"/>
              </w:rPr>
              <w:t>«Музыкальные игры в семье».</w:t>
            </w:r>
          </w:p>
          <w:p w14:paraId="22B719B8" w14:textId="77777777" w:rsidR="00084429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1EAE">
              <w:rPr>
                <w:rFonts w:ascii="Times New Roman" w:hAnsi="Times New Roman"/>
                <w:sz w:val="24"/>
                <w:szCs w:val="24"/>
              </w:rPr>
              <w:t xml:space="preserve"> «Закаливание организма ребенка на открытом воздухе»</w:t>
            </w:r>
          </w:p>
          <w:p w14:paraId="6562649C" w14:textId="77777777" w:rsidR="00084429" w:rsidRPr="00647C9C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«Правила, которых нужно придерживаться, чтобы ребенок научился контролировать свои финансы»</w:t>
            </w:r>
          </w:p>
        </w:tc>
        <w:tc>
          <w:tcPr>
            <w:tcW w:w="1276" w:type="dxa"/>
          </w:tcPr>
          <w:p w14:paraId="0ABA9A6E" w14:textId="77777777" w:rsidR="00084429" w:rsidRPr="00647C9C" w:rsidRDefault="00084429" w:rsidP="00532FB6">
            <w:pPr>
              <w:pStyle w:val="a7"/>
              <w:spacing w:line="276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33C314B3" w14:textId="77777777" w:rsidR="00084429" w:rsidRPr="004E480A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480A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  <w:p w14:paraId="5DFDED58" w14:textId="77777777" w:rsidR="00084429" w:rsidRPr="004E480A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E0003D" w14:paraId="04E6E55C" w14:textId="77777777" w:rsidTr="00532FB6">
        <w:trPr>
          <w:trHeight w:val="1104"/>
        </w:trPr>
        <w:tc>
          <w:tcPr>
            <w:tcW w:w="1701" w:type="dxa"/>
            <w:vMerge/>
            <w:vAlign w:val="center"/>
          </w:tcPr>
          <w:p w14:paraId="69BF2051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47A68E" w14:textId="77777777" w:rsidR="00084429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«Внимание: эти предметы таят опасность»</w:t>
            </w:r>
          </w:p>
          <w:p w14:paraId="2BCD7B57" w14:textId="77777777" w:rsidR="00084429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4A1D">
              <w:rPr>
                <w:rFonts w:ascii="Times New Roman" w:hAnsi="Times New Roman"/>
                <w:sz w:val="24"/>
                <w:szCs w:val="24"/>
              </w:rPr>
              <w:t>«Виды и содержание вечеров развлечений для дошкольников»</w:t>
            </w:r>
          </w:p>
        </w:tc>
        <w:tc>
          <w:tcPr>
            <w:tcW w:w="1276" w:type="dxa"/>
            <w:vAlign w:val="center"/>
          </w:tcPr>
          <w:p w14:paraId="050185B6" w14:textId="77777777" w:rsidR="00084429" w:rsidRPr="000B515C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26734713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14:paraId="2F7A60F8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084429" w:rsidRPr="00EA79C9" w14:paraId="51E1768D" w14:textId="77777777" w:rsidTr="00532FB6">
        <w:trPr>
          <w:trHeight w:val="888"/>
        </w:trPr>
        <w:tc>
          <w:tcPr>
            <w:tcW w:w="1701" w:type="dxa"/>
            <w:vMerge/>
            <w:vAlign w:val="center"/>
          </w:tcPr>
          <w:p w14:paraId="28F9B70A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0EEFD274" w14:textId="77777777" w:rsidR="00084429" w:rsidRPr="00491D51" w:rsidRDefault="00084429" w:rsidP="00532FB6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«Осторожно гололед»</w:t>
            </w:r>
          </w:p>
          <w:p w14:paraId="21695B1F" w14:textId="77777777" w:rsidR="00084429" w:rsidRPr="00491D51" w:rsidRDefault="00084429" w:rsidP="00532FB6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A1D">
              <w:rPr>
                <w:rFonts w:ascii="Times New Roman" w:hAnsi="Times New Roman"/>
                <w:sz w:val="24"/>
                <w:szCs w:val="24"/>
              </w:rPr>
              <w:t>«Все творцы, но не все артисты»</w:t>
            </w:r>
          </w:p>
        </w:tc>
        <w:tc>
          <w:tcPr>
            <w:tcW w:w="1276" w:type="dxa"/>
            <w:vAlign w:val="center"/>
          </w:tcPr>
          <w:p w14:paraId="61D989D4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Align w:val="center"/>
          </w:tcPr>
          <w:p w14:paraId="7189747C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14:paraId="4146BD85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2014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84429" w:rsidRPr="00E006D8" w14:paraId="3BC27027" w14:textId="77777777" w:rsidTr="00532FB6">
        <w:trPr>
          <w:trHeight w:val="129"/>
        </w:trPr>
        <w:tc>
          <w:tcPr>
            <w:tcW w:w="1701" w:type="dxa"/>
            <w:vMerge/>
            <w:vAlign w:val="center"/>
          </w:tcPr>
          <w:p w14:paraId="518DD3E4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4906B568" w14:textId="77777777" w:rsidR="00084429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карманных денег»</w:t>
            </w:r>
          </w:p>
          <w:p w14:paraId="216A3FFC" w14:textId="77777777" w:rsidR="00084429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4A1D">
              <w:rPr>
                <w:rFonts w:ascii="Times New Roman" w:hAnsi="Times New Roman"/>
                <w:sz w:val="24"/>
                <w:szCs w:val="24"/>
              </w:rPr>
              <w:t>«Семейные чтения — средство воспитания любви к книге»</w:t>
            </w:r>
          </w:p>
          <w:p w14:paraId="04255AED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E4A1D">
              <w:rPr>
                <w:rFonts w:ascii="Times New Roman" w:hAnsi="Times New Roman"/>
                <w:sz w:val="24"/>
                <w:szCs w:val="24"/>
              </w:rPr>
              <w:t>Гаджеты. Вред и польза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14:paraId="281DE84D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Align w:val="center"/>
          </w:tcPr>
          <w:p w14:paraId="1E65A046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EA79C9" w14:paraId="48DE6F4F" w14:textId="77777777" w:rsidTr="00532FB6">
        <w:trPr>
          <w:trHeight w:val="129"/>
        </w:trPr>
        <w:tc>
          <w:tcPr>
            <w:tcW w:w="1701" w:type="dxa"/>
            <w:vMerge/>
            <w:vAlign w:val="center"/>
          </w:tcPr>
          <w:p w14:paraId="2D555007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3CEBD770" w14:textId="77777777" w:rsidR="00084429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лож»</w:t>
            </w:r>
          </w:p>
          <w:p w14:paraId="3EB4B4AF" w14:textId="77777777" w:rsidR="00084429" w:rsidRPr="00FC32C0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«Первая помощь при ожоге» </w:t>
            </w:r>
          </w:p>
        </w:tc>
        <w:tc>
          <w:tcPr>
            <w:tcW w:w="1276" w:type="dxa"/>
            <w:vAlign w:val="center"/>
          </w:tcPr>
          <w:p w14:paraId="358484FA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Align w:val="center"/>
          </w:tcPr>
          <w:p w14:paraId="37EE37C6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8C0A07" w14:paraId="0C35962D" w14:textId="77777777" w:rsidTr="00532FB6">
        <w:trPr>
          <w:trHeight w:val="1952"/>
        </w:trPr>
        <w:tc>
          <w:tcPr>
            <w:tcW w:w="1701" w:type="dxa"/>
            <w:vMerge/>
            <w:vAlign w:val="center"/>
          </w:tcPr>
          <w:p w14:paraId="18611560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5F7DB806" w14:textId="77777777" w:rsidR="00084429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4A1D">
              <w:rPr>
                <w:rFonts w:ascii="Times New Roman" w:hAnsi="Times New Roman"/>
                <w:sz w:val="24"/>
                <w:szCs w:val="24"/>
              </w:rPr>
              <w:t>«Зубы, уход за зубами»</w:t>
            </w:r>
          </w:p>
          <w:p w14:paraId="7509A833" w14:textId="77777777" w:rsidR="00084429" w:rsidRPr="006C2014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0DB6">
              <w:rPr>
                <w:rFonts w:ascii="Times New Roman" w:hAnsi="Times New Roman"/>
                <w:sz w:val="24"/>
                <w:szCs w:val="24"/>
              </w:rPr>
              <w:t>Полезная и вредная еда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E86AD8F" w14:textId="77777777" w:rsidR="00084429" w:rsidRPr="003379BB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B0DB6">
              <w:rPr>
                <w:rFonts w:ascii="Times New Roman" w:hAnsi="Times New Roman"/>
                <w:sz w:val="24"/>
                <w:szCs w:val="24"/>
              </w:rPr>
              <w:t>«Здоворьесберегающие технологии в домашних условиях»</w:t>
            </w:r>
          </w:p>
          <w:p w14:paraId="5FBCF255" w14:textId="77777777" w:rsidR="00084429" w:rsidRPr="006C2014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«Зрение и здоровье»</w:t>
            </w:r>
          </w:p>
        </w:tc>
        <w:tc>
          <w:tcPr>
            <w:tcW w:w="1276" w:type="dxa"/>
            <w:vAlign w:val="center"/>
          </w:tcPr>
          <w:p w14:paraId="6EA9873C" w14:textId="77777777" w:rsidR="00084429" w:rsidRPr="00E0712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Align w:val="center"/>
          </w:tcPr>
          <w:p w14:paraId="78B5F943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14:paraId="782871E7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14:paraId="42A6A0C8" w14:textId="77777777" w:rsidR="00084429" w:rsidRDefault="00910C6C" w:rsidP="00532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r w:rsidR="00084429" w:rsidRPr="006C2014">
              <w:rPr>
                <w:rFonts w:ascii="Times New Roman" w:hAnsi="Times New Roman"/>
                <w:sz w:val="24"/>
                <w:szCs w:val="24"/>
              </w:rPr>
              <w:t>сестра</w:t>
            </w:r>
          </w:p>
          <w:p w14:paraId="0D72E7DC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429" w:rsidRPr="00156858" w14:paraId="13761B81" w14:textId="77777777" w:rsidTr="00532FB6">
        <w:trPr>
          <w:trHeight w:val="1932"/>
        </w:trPr>
        <w:tc>
          <w:tcPr>
            <w:tcW w:w="1701" w:type="dxa"/>
            <w:vMerge/>
            <w:vAlign w:val="center"/>
          </w:tcPr>
          <w:p w14:paraId="7ECEF91C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37B349" w14:textId="77777777" w:rsidR="00084429" w:rsidRPr="004E480A" w:rsidRDefault="00084429" w:rsidP="00532FB6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 w:rsidRPr="005B0DB6">
              <w:rPr>
                <w:rFonts w:ascii="Times New Roman" w:hAnsi="Times New Roman"/>
                <w:iCs/>
                <w:sz w:val="24"/>
                <w:szCs w:val="24"/>
              </w:rPr>
              <w:t>«Значение музыки для укрепления здоровья будущего школьника в семье».</w:t>
            </w:r>
          </w:p>
          <w:p w14:paraId="24E5EB23" w14:textId="77777777" w:rsidR="00084429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Информационные памятки «Безопасность летом»</w:t>
            </w:r>
          </w:p>
          <w:p w14:paraId="237A5B9C" w14:textId="77777777" w:rsidR="00084429" w:rsidRPr="003379BB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Консультация: </w:t>
            </w:r>
            <w:r w:rsidRPr="002D784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Психологическая готовность детей к обучению в школе</w:t>
            </w:r>
            <w:r w:rsidRPr="002D784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(подготовительная группа)</w:t>
            </w:r>
          </w:p>
          <w:p w14:paraId="28192480" w14:textId="77777777" w:rsidR="00084429" w:rsidRPr="004E480A" w:rsidRDefault="00084429" w:rsidP="00532FB6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 w:rsidRPr="00F47D3B">
              <w:rPr>
                <w:rFonts w:ascii="Times New Roman" w:hAnsi="Times New Roman"/>
                <w:sz w:val="24"/>
                <w:szCs w:val="24"/>
              </w:rPr>
              <w:t>«Образовательная деятельность в режиме дня в детском саду летом»</w:t>
            </w:r>
          </w:p>
        </w:tc>
        <w:tc>
          <w:tcPr>
            <w:tcW w:w="1276" w:type="dxa"/>
            <w:vAlign w:val="center"/>
          </w:tcPr>
          <w:p w14:paraId="6799F826" w14:textId="77777777" w:rsidR="00084429" w:rsidRPr="00E0712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vAlign w:val="center"/>
          </w:tcPr>
          <w:p w14:paraId="18D1A5BF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8C343E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  <w:p w14:paraId="3DD03EFE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14:paraId="790D6F5C" w14:textId="77777777" w:rsidR="00084429" w:rsidRPr="006C2014" w:rsidRDefault="0026758A" w:rsidP="00532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Вмр</w:t>
            </w:r>
            <w:r w:rsidR="00084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4429" w:rsidRPr="00E006D8" w14:paraId="3286918E" w14:textId="77777777" w:rsidTr="00532FB6">
        <w:trPr>
          <w:trHeight w:val="277"/>
        </w:trPr>
        <w:tc>
          <w:tcPr>
            <w:tcW w:w="1701" w:type="dxa"/>
            <w:vMerge w:val="restart"/>
            <w:vAlign w:val="center"/>
          </w:tcPr>
          <w:p w14:paraId="3509D9BD" w14:textId="77777777" w:rsidR="00084429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F2F223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06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Папки-передвижки</w:t>
            </w:r>
          </w:p>
        </w:tc>
        <w:tc>
          <w:tcPr>
            <w:tcW w:w="5670" w:type="dxa"/>
            <w:vAlign w:val="center"/>
          </w:tcPr>
          <w:p w14:paraId="644017AF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lastRenderedPageBreak/>
              <w:t>Сезонные папки-передвижки</w:t>
            </w:r>
          </w:p>
        </w:tc>
        <w:tc>
          <w:tcPr>
            <w:tcW w:w="1276" w:type="dxa"/>
            <w:vAlign w:val="center"/>
          </w:tcPr>
          <w:p w14:paraId="09D96ECB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4A7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 w:rsidRPr="009F54A7">
              <w:rPr>
                <w:rFonts w:ascii="Times New Roman" w:hAnsi="Times New Roman"/>
                <w:sz w:val="20"/>
                <w:szCs w:val="20"/>
              </w:rPr>
              <w:lastRenderedPageBreak/>
              <w:t>года, ежемесячно</w:t>
            </w:r>
          </w:p>
        </w:tc>
        <w:tc>
          <w:tcPr>
            <w:tcW w:w="1701" w:type="dxa"/>
            <w:vAlign w:val="center"/>
          </w:tcPr>
          <w:p w14:paraId="757C0988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</w:t>
            </w:r>
            <w:r w:rsidRPr="006C2014">
              <w:rPr>
                <w:rFonts w:ascii="Times New Roman" w:hAnsi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084429" w:rsidRPr="0056430C" w14:paraId="51F5D53C" w14:textId="77777777" w:rsidTr="00532FB6">
        <w:trPr>
          <w:trHeight w:val="277"/>
        </w:trPr>
        <w:tc>
          <w:tcPr>
            <w:tcW w:w="1701" w:type="dxa"/>
            <w:vMerge/>
            <w:vAlign w:val="center"/>
          </w:tcPr>
          <w:p w14:paraId="6F8AC4D5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9AE0DD3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«Закрой окно в доме ребенок»</w:t>
            </w:r>
          </w:p>
        </w:tc>
        <w:tc>
          <w:tcPr>
            <w:tcW w:w="1276" w:type="dxa"/>
            <w:vAlign w:val="center"/>
          </w:tcPr>
          <w:p w14:paraId="65552799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Merge w:val="restart"/>
            <w:vAlign w:val="center"/>
          </w:tcPr>
          <w:p w14:paraId="0EDD1185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56430C" w14:paraId="2D23B4A3" w14:textId="77777777" w:rsidTr="00532FB6">
        <w:trPr>
          <w:trHeight w:val="277"/>
        </w:trPr>
        <w:tc>
          <w:tcPr>
            <w:tcW w:w="1701" w:type="dxa"/>
            <w:vMerge/>
            <w:vAlign w:val="center"/>
          </w:tcPr>
          <w:p w14:paraId="5F02484B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59C5BDB" w14:textId="77777777" w:rsidR="00084429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«Дорожная азбука»</w:t>
            </w:r>
          </w:p>
        </w:tc>
        <w:tc>
          <w:tcPr>
            <w:tcW w:w="1276" w:type="dxa"/>
            <w:vAlign w:val="center"/>
          </w:tcPr>
          <w:p w14:paraId="0A7CCF02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  <w:vMerge/>
            <w:vAlign w:val="center"/>
          </w:tcPr>
          <w:p w14:paraId="711E294F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429" w:rsidRPr="0056430C" w14:paraId="61F2E2AC" w14:textId="77777777" w:rsidTr="00532FB6">
        <w:trPr>
          <w:trHeight w:val="277"/>
        </w:trPr>
        <w:tc>
          <w:tcPr>
            <w:tcW w:w="1701" w:type="dxa"/>
            <w:vMerge/>
            <w:vAlign w:val="center"/>
          </w:tcPr>
          <w:p w14:paraId="4DD58B49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44D4098" w14:textId="77777777" w:rsidR="00084429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  <w:tc>
          <w:tcPr>
            <w:tcW w:w="1276" w:type="dxa"/>
            <w:vAlign w:val="center"/>
          </w:tcPr>
          <w:p w14:paraId="72B3CF39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Merge/>
            <w:vAlign w:val="center"/>
          </w:tcPr>
          <w:p w14:paraId="7721ACE6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429" w:rsidRPr="0056430C" w14:paraId="71B3584E" w14:textId="77777777" w:rsidTr="00532FB6">
        <w:trPr>
          <w:trHeight w:val="49"/>
        </w:trPr>
        <w:tc>
          <w:tcPr>
            <w:tcW w:w="1701" w:type="dxa"/>
            <w:vMerge/>
            <w:vAlign w:val="center"/>
          </w:tcPr>
          <w:p w14:paraId="3DEEC8B6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C96BAFF" w14:textId="77777777" w:rsidR="00084429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«Гололед»</w:t>
            </w:r>
          </w:p>
        </w:tc>
        <w:tc>
          <w:tcPr>
            <w:tcW w:w="1276" w:type="dxa"/>
            <w:vAlign w:val="center"/>
          </w:tcPr>
          <w:p w14:paraId="0D908A0D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Merge/>
            <w:vAlign w:val="center"/>
          </w:tcPr>
          <w:p w14:paraId="7D0CDE26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429" w:rsidRPr="00E006D8" w14:paraId="53EDD9CB" w14:textId="77777777" w:rsidTr="00532FB6">
        <w:trPr>
          <w:trHeight w:val="49"/>
        </w:trPr>
        <w:tc>
          <w:tcPr>
            <w:tcW w:w="1701" w:type="dxa"/>
            <w:vMerge/>
            <w:vAlign w:val="center"/>
          </w:tcPr>
          <w:p w14:paraId="084F95F6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038A7F3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1276" w:type="dxa"/>
            <w:vAlign w:val="center"/>
          </w:tcPr>
          <w:p w14:paraId="48900E36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Merge/>
            <w:vAlign w:val="center"/>
          </w:tcPr>
          <w:p w14:paraId="597E0E0C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429" w:rsidRPr="00E006D8" w14:paraId="3A1BE044" w14:textId="77777777" w:rsidTr="00532FB6">
        <w:trPr>
          <w:trHeight w:val="49"/>
        </w:trPr>
        <w:tc>
          <w:tcPr>
            <w:tcW w:w="1701" w:type="dxa"/>
            <w:vMerge/>
            <w:vAlign w:val="center"/>
          </w:tcPr>
          <w:p w14:paraId="66C92F1D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F215ABA" w14:textId="77777777" w:rsidR="00084429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«Играем всей семьей»</w:t>
            </w:r>
          </w:p>
        </w:tc>
        <w:tc>
          <w:tcPr>
            <w:tcW w:w="1276" w:type="dxa"/>
            <w:vAlign w:val="center"/>
          </w:tcPr>
          <w:p w14:paraId="4DA280B0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Merge/>
            <w:vAlign w:val="center"/>
          </w:tcPr>
          <w:p w14:paraId="6E2FC816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429" w:rsidRPr="00E006D8" w14:paraId="28ED11B3" w14:textId="77777777" w:rsidTr="00532FB6">
        <w:trPr>
          <w:trHeight w:val="49"/>
        </w:trPr>
        <w:tc>
          <w:tcPr>
            <w:tcW w:w="1701" w:type="dxa"/>
            <w:vMerge/>
            <w:vAlign w:val="center"/>
          </w:tcPr>
          <w:p w14:paraId="5A77564F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F370B16" w14:textId="77777777" w:rsidR="00084429" w:rsidRPr="003410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предупредить весенний авитаминоз»</w:t>
            </w:r>
          </w:p>
        </w:tc>
        <w:tc>
          <w:tcPr>
            <w:tcW w:w="1276" w:type="dxa"/>
            <w:vAlign w:val="center"/>
          </w:tcPr>
          <w:p w14:paraId="6DB12487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Merge/>
            <w:vAlign w:val="center"/>
          </w:tcPr>
          <w:p w14:paraId="3FD35192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429" w:rsidRPr="00E006D8" w14:paraId="6FE3BFFF" w14:textId="77777777" w:rsidTr="00532FB6">
        <w:trPr>
          <w:trHeight w:val="173"/>
        </w:trPr>
        <w:tc>
          <w:tcPr>
            <w:tcW w:w="1701" w:type="dxa"/>
            <w:vMerge/>
            <w:vAlign w:val="center"/>
          </w:tcPr>
          <w:p w14:paraId="29CCDAB1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2EE89E6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«Земля наш космический дом»</w:t>
            </w:r>
          </w:p>
        </w:tc>
        <w:tc>
          <w:tcPr>
            <w:tcW w:w="1276" w:type="dxa"/>
            <w:vAlign w:val="center"/>
          </w:tcPr>
          <w:p w14:paraId="042D0EFB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Merge/>
            <w:vAlign w:val="center"/>
          </w:tcPr>
          <w:p w14:paraId="4FA45F2A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429" w:rsidRPr="005B0DB6" w14:paraId="77489F81" w14:textId="77777777" w:rsidTr="00532FB6">
        <w:trPr>
          <w:trHeight w:val="49"/>
        </w:trPr>
        <w:tc>
          <w:tcPr>
            <w:tcW w:w="1701" w:type="dxa"/>
            <w:vMerge/>
            <w:vAlign w:val="center"/>
          </w:tcPr>
          <w:p w14:paraId="0F498F81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412F0B4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«Играем всей семьей»</w:t>
            </w:r>
          </w:p>
        </w:tc>
        <w:tc>
          <w:tcPr>
            <w:tcW w:w="1276" w:type="dxa"/>
            <w:vAlign w:val="center"/>
          </w:tcPr>
          <w:p w14:paraId="35A8DCA4" w14:textId="77777777" w:rsidR="00084429" w:rsidRPr="00E006D8" w:rsidRDefault="00084429" w:rsidP="00532FB6">
            <w:pPr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Merge/>
            <w:vAlign w:val="center"/>
          </w:tcPr>
          <w:p w14:paraId="2A2562B6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429" w:rsidRPr="00156858" w14:paraId="6492BC4C" w14:textId="77777777" w:rsidTr="00532FB6">
        <w:tc>
          <w:tcPr>
            <w:tcW w:w="1701" w:type="dxa"/>
            <w:vMerge w:val="restart"/>
            <w:vAlign w:val="center"/>
          </w:tcPr>
          <w:p w14:paraId="381C0B54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E006D8">
              <w:rPr>
                <w:rFonts w:ascii="Times New Roman" w:hAnsi="Times New Roman"/>
                <w:i/>
                <w:sz w:val="24"/>
                <w:szCs w:val="24"/>
              </w:rPr>
              <w:t xml:space="preserve">Общее родительское собрание </w:t>
            </w:r>
          </w:p>
        </w:tc>
        <w:tc>
          <w:tcPr>
            <w:tcW w:w="5670" w:type="dxa"/>
            <w:vAlign w:val="center"/>
          </w:tcPr>
          <w:p w14:paraId="26EB6BE9" w14:textId="77777777" w:rsidR="00084429" w:rsidRPr="00A157AD" w:rsidRDefault="00084429" w:rsidP="00532FB6">
            <w:pPr>
              <w:ind w:left="99" w:righ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«Начало учебного года»</w:t>
            </w:r>
          </w:p>
          <w:p w14:paraId="30978DAE" w14:textId="77777777" w:rsidR="00084429" w:rsidRDefault="00084429" w:rsidP="006C76F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459" w:right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3642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сновные направления в работе </w:t>
            </w:r>
            <w:r w:rsidRPr="00ED443C">
              <w:rPr>
                <w:rFonts w:ascii="Times New Roman" w:hAnsi="Times New Roman"/>
                <w:sz w:val="24"/>
                <w:szCs w:val="24"/>
              </w:rPr>
              <w:t>ДОО</w:t>
            </w:r>
            <w:r w:rsidR="009C6B0A">
              <w:rPr>
                <w:rFonts w:ascii="Times New Roman" w:hAnsi="Times New Roman"/>
                <w:sz w:val="24"/>
                <w:szCs w:val="24"/>
              </w:rPr>
              <w:t xml:space="preserve"> на 2023-2024</w:t>
            </w:r>
            <w:r w:rsidRPr="00836429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14:paraId="4123235A" w14:textId="77777777" w:rsidR="00084429" w:rsidRDefault="00084429" w:rsidP="006C76F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459" w:right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24ED6">
              <w:rPr>
                <w:rFonts w:ascii="Times New Roman" w:hAnsi="Times New Roman"/>
                <w:sz w:val="24"/>
                <w:szCs w:val="24"/>
              </w:rPr>
              <w:t>Знакомство родителей с норм</w:t>
            </w:r>
            <w:r w:rsidR="00910C6C">
              <w:rPr>
                <w:rFonts w:ascii="Times New Roman" w:hAnsi="Times New Roman"/>
                <w:sz w:val="24"/>
                <w:szCs w:val="24"/>
              </w:rPr>
              <w:t>ативно-правовой документацией М</w:t>
            </w:r>
            <w:r w:rsidRPr="00F24ED6">
              <w:rPr>
                <w:rFonts w:ascii="Times New Roman" w:hAnsi="Times New Roman"/>
                <w:sz w:val="24"/>
                <w:szCs w:val="24"/>
              </w:rPr>
              <w:t>ДОУ: Устав, концепция дошкольного воспитания, Конвенция о правах ребенка, программное обеспечение воспитательно-образовательного процесса.</w:t>
            </w:r>
          </w:p>
          <w:p w14:paraId="7C10170C" w14:textId="77777777" w:rsidR="00084429" w:rsidRPr="007D48DF" w:rsidRDefault="00084429" w:rsidP="006C76FB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459" w:right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36429">
              <w:rPr>
                <w:rFonts w:ascii="Times New Roman" w:hAnsi="Times New Roman"/>
                <w:sz w:val="24"/>
                <w:szCs w:val="24"/>
              </w:rPr>
              <w:t>Выборы состава родительского комитета ДОО</w:t>
            </w:r>
          </w:p>
        </w:tc>
        <w:tc>
          <w:tcPr>
            <w:tcW w:w="1276" w:type="dxa"/>
            <w:vAlign w:val="center"/>
          </w:tcPr>
          <w:p w14:paraId="10512205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Merge w:val="restart"/>
            <w:vAlign w:val="center"/>
          </w:tcPr>
          <w:p w14:paraId="1392DAA2" w14:textId="77777777" w:rsidR="00084429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 xml:space="preserve">Заведующий ДОО, </w:t>
            </w:r>
          </w:p>
          <w:p w14:paraId="03DA30E7" w14:textId="77777777" w:rsidR="00084429" w:rsidRPr="006C2014" w:rsidRDefault="00084429" w:rsidP="00532F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C2014">
              <w:rPr>
                <w:rFonts w:ascii="Times New Roman" w:hAnsi="Times New Roman"/>
                <w:sz w:val="24"/>
                <w:szCs w:val="24"/>
              </w:rPr>
              <w:t>медсестра, родительский комитет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084429" w:rsidRPr="008C0A07" w14:paraId="4859D59A" w14:textId="77777777" w:rsidTr="00532FB6">
        <w:tc>
          <w:tcPr>
            <w:tcW w:w="1701" w:type="dxa"/>
            <w:vMerge/>
            <w:vAlign w:val="center"/>
          </w:tcPr>
          <w:p w14:paraId="6C4E9A28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E7CD59D" w14:textId="77777777" w:rsidR="00084429" w:rsidRDefault="00084429" w:rsidP="00532FB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429">
              <w:rPr>
                <w:rFonts w:ascii="Times New Roman" w:hAnsi="Times New Roman"/>
                <w:sz w:val="24"/>
                <w:szCs w:val="24"/>
              </w:rPr>
              <w:t>«Итоговое»</w:t>
            </w:r>
          </w:p>
          <w:p w14:paraId="361B9CDC" w14:textId="77777777" w:rsidR="00084429" w:rsidRPr="00836429" w:rsidRDefault="00084429" w:rsidP="006C76FB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4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Итоги работы за год. </w:t>
            </w:r>
          </w:p>
          <w:p w14:paraId="5C5D7FEF" w14:textId="77777777" w:rsidR="00084429" w:rsidRDefault="00084429" w:rsidP="006C76FB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429">
              <w:rPr>
                <w:rFonts w:ascii="Times New Roman" w:hAnsi="Times New Roman"/>
                <w:sz w:val="24"/>
                <w:szCs w:val="24"/>
                <w:lang w:eastAsia="ru-RU"/>
              </w:rPr>
              <w:t>Летняя оздоровите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льная работа. </w:t>
            </w:r>
          </w:p>
          <w:p w14:paraId="0A01CFC4" w14:textId="77777777" w:rsidR="00084429" w:rsidRPr="007D48DF" w:rsidRDefault="00910C6C" w:rsidP="006C76FB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детского травматизма</w:t>
            </w:r>
            <w:r w:rsidR="00084429" w:rsidRPr="008364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028C40D0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Merge/>
            <w:vAlign w:val="center"/>
          </w:tcPr>
          <w:p w14:paraId="599F1E4A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429" w:rsidRPr="005B0DB6" w14:paraId="255D7522" w14:textId="77777777" w:rsidTr="00532FB6">
        <w:tc>
          <w:tcPr>
            <w:tcW w:w="1701" w:type="dxa"/>
            <w:vMerge w:val="restart"/>
            <w:vAlign w:val="center"/>
          </w:tcPr>
          <w:p w14:paraId="396441D3" w14:textId="77777777" w:rsidR="00084429" w:rsidRPr="00E006D8" w:rsidRDefault="00084429" w:rsidP="00532F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06D8">
              <w:rPr>
                <w:rFonts w:ascii="Times New Roman" w:hAnsi="Times New Roman"/>
                <w:i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5670" w:type="dxa"/>
          </w:tcPr>
          <w:p w14:paraId="563DFD10" w14:textId="77777777" w:rsidR="00084429" w:rsidRPr="005C7D76" w:rsidRDefault="00084429" w:rsidP="00532FB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 года</w:t>
            </w:r>
          </w:p>
          <w:p w14:paraId="23223E9C" w14:textId="77777777" w:rsidR="00084429" w:rsidRPr="005C7D76" w:rsidRDefault="00084429" w:rsidP="00532FB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24ED6">
              <w:rPr>
                <w:rFonts w:ascii="Times New Roman" w:hAnsi="Times New Roman"/>
                <w:sz w:val="24"/>
                <w:szCs w:val="24"/>
              </w:rPr>
              <w:t>«Первый раз в детский сад» профилактика психоэмоционального напряжения в период адаптации</w:t>
            </w:r>
          </w:p>
          <w:p w14:paraId="73C89A72" w14:textId="77777777" w:rsidR="00084429" w:rsidRPr="005C7D76" w:rsidRDefault="00084429" w:rsidP="00532FB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6">
              <w:rPr>
                <w:rFonts w:ascii="Times New Roman" w:hAnsi="Times New Roman"/>
                <w:sz w:val="24"/>
                <w:szCs w:val="24"/>
              </w:rPr>
              <w:t>2. «Р</w:t>
            </w:r>
            <w:r>
              <w:rPr>
                <w:rFonts w:ascii="Times New Roman" w:hAnsi="Times New Roman"/>
                <w:sz w:val="24"/>
                <w:szCs w:val="24"/>
              </w:rPr>
              <w:t>исуем вместе с ребенком»</w:t>
            </w:r>
          </w:p>
          <w:p w14:paraId="71D9F4F5" w14:textId="77777777" w:rsidR="00084429" w:rsidRPr="005C7D76" w:rsidRDefault="00084429" w:rsidP="00532FB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7D76">
              <w:rPr>
                <w:rFonts w:ascii="Times New Roman" w:hAnsi="Times New Roman"/>
                <w:sz w:val="24"/>
                <w:szCs w:val="24"/>
              </w:rPr>
              <w:t>3. «Повзрослели мы на год»</w:t>
            </w:r>
          </w:p>
        </w:tc>
        <w:tc>
          <w:tcPr>
            <w:tcW w:w="1276" w:type="dxa"/>
            <w:vAlign w:val="center"/>
          </w:tcPr>
          <w:p w14:paraId="51974A6C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340EEEF9" w14:textId="77777777" w:rsidR="00084429" w:rsidRDefault="00084429" w:rsidP="00532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F282DA" w14:textId="77777777" w:rsidR="00084429" w:rsidRDefault="00084429" w:rsidP="00532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92A81B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47F584" w14:textId="77777777" w:rsidR="00084429" w:rsidRPr="005C7D76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2DA29D66" w14:textId="77777777" w:rsidR="00084429" w:rsidRPr="005C7D76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7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center"/>
          </w:tcPr>
          <w:p w14:paraId="527D20BB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C94618" w14:paraId="20B0385B" w14:textId="77777777" w:rsidTr="00532FB6">
        <w:tc>
          <w:tcPr>
            <w:tcW w:w="1701" w:type="dxa"/>
            <w:vMerge/>
            <w:vAlign w:val="center"/>
          </w:tcPr>
          <w:p w14:paraId="0D6372F8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B3E50DC" w14:textId="77777777" w:rsidR="00084429" w:rsidRPr="005C7D76" w:rsidRDefault="00084429" w:rsidP="006C76FB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7D76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14:paraId="60B0EDAC" w14:textId="77777777" w:rsidR="00084429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5C7D76">
              <w:rPr>
                <w:rFonts w:ascii="Times New Roman" w:hAnsi="Times New Roman"/>
                <w:sz w:val="24"/>
                <w:szCs w:val="24"/>
              </w:rPr>
              <w:t>1.</w:t>
            </w:r>
            <w:r w:rsidRPr="00F24ED6">
              <w:rPr>
                <w:rFonts w:ascii="Times New Roman" w:hAnsi="Times New Roman"/>
                <w:sz w:val="24"/>
                <w:szCs w:val="24"/>
              </w:rPr>
              <w:t>«Начало путешествий в страну знаний». Возрастные особенности детей 3-4 х лет.</w:t>
            </w:r>
          </w:p>
          <w:p w14:paraId="7E9AD2F2" w14:textId="77777777" w:rsidR="00084429" w:rsidRPr="007B6B01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C63CF">
              <w:rPr>
                <w:rFonts w:ascii="Times New Roman" w:hAnsi="Times New Roman"/>
                <w:iCs/>
                <w:sz w:val="24"/>
                <w:szCs w:val="24"/>
              </w:rPr>
              <w:t>«Рисуем вместе с ребенком»</w:t>
            </w:r>
          </w:p>
          <w:p w14:paraId="149B8A99" w14:textId="77777777" w:rsidR="00084429" w:rsidRPr="00E006D8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5C7D76">
              <w:rPr>
                <w:rFonts w:ascii="Times New Roman" w:hAnsi="Times New Roman"/>
                <w:sz w:val="24"/>
                <w:szCs w:val="24"/>
              </w:rPr>
              <w:lastRenderedPageBreak/>
              <w:t>3. Итоги работы за год.</w:t>
            </w:r>
          </w:p>
        </w:tc>
        <w:tc>
          <w:tcPr>
            <w:tcW w:w="1276" w:type="dxa"/>
            <w:vAlign w:val="center"/>
          </w:tcPr>
          <w:p w14:paraId="2E20CCA6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57D791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33F5B8A8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B9DCD8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14:paraId="195A462E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center"/>
          </w:tcPr>
          <w:p w14:paraId="374301FE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084429" w:rsidRPr="00C94618" w14:paraId="1C23A228" w14:textId="77777777" w:rsidTr="00532FB6">
        <w:tc>
          <w:tcPr>
            <w:tcW w:w="1701" w:type="dxa"/>
            <w:vMerge/>
            <w:vAlign w:val="center"/>
          </w:tcPr>
          <w:p w14:paraId="236EAEB0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68304F2E" w14:textId="77777777" w:rsidR="00084429" w:rsidRPr="00C94618" w:rsidRDefault="00084429" w:rsidP="00532F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4618">
              <w:rPr>
                <w:rFonts w:ascii="Times New Roman" w:hAnsi="Times New Roman"/>
                <w:b/>
                <w:sz w:val="24"/>
                <w:szCs w:val="24"/>
              </w:rPr>
              <w:t>4-5 лет</w:t>
            </w:r>
          </w:p>
          <w:p w14:paraId="205A8F39" w14:textId="77777777" w:rsidR="00084429" w:rsidRDefault="00084429" w:rsidP="00532F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18">
              <w:rPr>
                <w:rFonts w:ascii="Times New Roman" w:hAnsi="Times New Roman"/>
                <w:sz w:val="24"/>
                <w:szCs w:val="24"/>
              </w:rPr>
              <w:t>1.</w:t>
            </w:r>
            <w:r w:rsidRPr="00F24ED6">
              <w:rPr>
                <w:rFonts w:ascii="Times New Roman" w:hAnsi="Times New Roman"/>
                <w:sz w:val="24"/>
                <w:szCs w:val="24"/>
              </w:rPr>
              <w:t>«Путешествие в страну знаний продолжается». Возрастные особенности детей 4-5 лет.</w:t>
            </w:r>
          </w:p>
          <w:p w14:paraId="4D354CAE" w14:textId="77777777" w:rsidR="00084429" w:rsidRPr="000F79C7" w:rsidRDefault="00084429" w:rsidP="00532FB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79C7">
              <w:rPr>
                <w:rFonts w:ascii="Times New Roman" w:hAnsi="Times New Roman"/>
                <w:iCs/>
                <w:sz w:val="24"/>
                <w:szCs w:val="24"/>
              </w:rPr>
              <w:t>«Патриотическое воспитание в семье» </w:t>
            </w:r>
          </w:p>
          <w:p w14:paraId="10CB9A49" w14:textId="77777777" w:rsidR="00084429" w:rsidRPr="00E006D8" w:rsidRDefault="00084429" w:rsidP="00532F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18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«Наши успехи»</w:t>
            </w:r>
          </w:p>
        </w:tc>
        <w:tc>
          <w:tcPr>
            <w:tcW w:w="1276" w:type="dxa"/>
            <w:vAlign w:val="center"/>
          </w:tcPr>
          <w:p w14:paraId="6DEAABA6" w14:textId="77777777" w:rsidR="00084429" w:rsidRPr="007B6B01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C7E3EF" w14:textId="77777777" w:rsidR="00084429" w:rsidRPr="007B6B01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B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35801F91" w14:textId="77777777" w:rsidR="00084429" w:rsidRPr="007B6B01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47CC0E" w14:textId="77777777" w:rsidR="00084429" w:rsidRPr="007B6B01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506BE869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center"/>
          </w:tcPr>
          <w:p w14:paraId="56BFEE3E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C94618" w14:paraId="26DF2DC2" w14:textId="77777777" w:rsidTr="00532FB6">
        <w:tc>
          <w:tcPr>
            <w:tcW w:w="1701" w:type="dxa"/>
            <w:vMerge/>
            <w:vAlign w:val="center"/>
          </w:tcPr>
          <w:p w14:paraId="1E10A602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7FBD6D85" w14:textId="77777777" w:rsidR="00084429" w:rsidRPr="00C94618" w:rsidRDefault="00084429" w:rsidP="006C76FB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618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  <w:p w14:paraId="211F7C82" w14:textId="77777777" w:rsidR="00084429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C94618">
              <w:rPr>
                <w:rFonts w:ascii="Times New Roman" w:hAnsi="Times New Roman"/>
                <w:sz w:val="24"/>
                <w:szCs w:val="24"/>
              </w:rPr>
              <w:t>1.</w:t>
            </w:r>
            <w:r w:rsidRPr="00F24ED6">
              <w:rPr>
                <w:rFonts w:ascii="Times New Roman" w:hAnsi="Times New Roman"/>
                <w:sz w:val="24"/>
                <w:szCs w:val="24"/>
              </w:rPr>
              <w:t>Старший дошкольник – какой он?!». Возрастные особенности развития. 5-6 лет</w:t>
            </w:r>
          </w:p>
          <w:p w14:paraId="4FF83E00" w14:textId="77777777" w:rsidR="00084429" w:rsidRPr="000F79C7" w:rsidRDefault="00084429" w:rsidP="00532FB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79C7">
              <w:rPr>
                <w:rFonts w:ascii="Times New Roman" w:hAnsi="Times New Roman"/>
                <w:iCs/>
                <w:sz w:val="24"/>
                <w:szCs w:val="24"/>
              </w:rPr>
              <w:t>«Патриотическое воспитание в семье» </w:t>
            </w:r>
          </w:p>
          <w:p w14:paraId="016F5760" w14:textId="77777777" w:rsidR="00084429" w:rsidRPr="00C94618" w:rsidRDefault="00084429" w:rsidP="00532F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4618">
              <w:rPr>
                <w:rFonts w:ascii="Times New Roman" w:hAnsi="Times New Roman"/>
                <w:sz w:val="24"/>
                <w:szCs w:val="24"/>
              </w:rPr>
              <w:t>3.Итоги работы за год.</w:t>
            </w:r>
          </w:p>
        </w:tc>
        <w:tc>
          <w:tcPr>
            <w:tcW w:w="1276" w:type="dxa"/>
            <w:vAlign w:val="center"/>
          </w:tcPr>
          <w:p w14:paraId="2777BB65" w14:textId="77777777" w:rsidR="00084429" w:rsidRPr="007B6B01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5CCA0A" w14:textId="77777777" w:rsidR="00084429" w:rsidRPr="007B6B01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B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7DBFB763" w14:textId="77777777" w:rsidR="00084429" w:rsidRPr="007B6B01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EB39B7" w14:textId="77777777" w:rsidR="00084429" w:rsidRPr="007B6B01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6111F8EC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center"/>
          </w:tcPr>
          <w:p w14:paraId="09874E9A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C94618" w14:paraId="18FBFC1F" w14:textId="77777777" w:rsidTr="00532FB6">
        <w:tc>
          <w:tcPr>
            <w:tcW w:w="1701" w:type="dxa"/>
            <w:vMerge/>
            <w:vAlign w:val="center"/>
          </w:tcPr>
          <w:p w14:paraId="5AEB2DB6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0B458ED7" w14:textId="77777777" w:rsidR="00084429" w:rsidRPr="007B6B01" w:rsidRDefault="00084429" w:rsidP="00532F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</w:p>
          <w:p w14:paraId="06857AEB" w14:textId="77777777" w:rsidR="00084429" w:rsidRPr="007B6B01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7B6B01">
              <w:rPr>
                <w:rFonts w:ascii="Times New Roman" w:hAnsi="Times New Roman"/>
                <w:sz w:val="24"/>
                <w:szCs w:val="24"/>
              </w:rPr>
              <w:t xml:space="preserve">1.Возрастные и психологические особенности детей 6-7 лет. </w:t>
            </w:r>
            <w:r w:rsidRPr="00F24ED6">
              <w:rPr>
                <w:rFonts w:ascii="Times New Roman" w:hAnsi="Times New Roman"/>
                <w:sz w:val="24"/>
                <w:szCs w:val="24"/>
              </w:rPr>
              <w:t>«Семья на пороге школьной жизни»</w:t>
            </w:r>
          </w:p>
          <w:p w14:paraId="49C92E4F" w14:textId="77777777" w:rsidR="00084429" w:rsidRPr="000F79C7" w:rsidRDefault="00084429" w:rsidP="00532FB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B6B01">
              <w:rPr>
                <w:rFonts w:ascii="Times New Roman" w:hAnsi="Times New Roman"/>
                <w:sz w:val="24"/>
                <w:szCs w:val="24"/>
              </w:rPr>
              <w:t>2.</w:t>
            </w:r>
            <w:r w:rsidRPr="000F79C7">
              <w:rPr>
                <w:rFonts w:ascii="Times New Roman" w:hAnsi="Times New Roman"/>
                <w:iCs/>
                <w:sz w:val="24"/>
                <w:szCs w:val="24"/>
              </w:rPr>
              <w:t>«Патриотическое воспитание в семье» </w:t>
            </w:r>
          </w:p>
          <w:p w14:paraId="46027B98" w14:textId="77777777" w:rsidR="00084429" w:rsidRPr="00C94618" w:rsidRDefault="00084429" w:rsidP="00532F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6B01">
              <w:rPr>
                <w:rFonts w:ascii="Times New Roman" w:hAnsi="Times New Roman"/>
                <w:sz w:val="24"/>
                <w:szCs w:val="24"/>
              </w:rPr>
              <w:t>3.«Чему мы научились в детском саду?»</w:t>
            </w:r>
          </w:p>
        </w:tc>
        <w:tc>
          <w:tcPr>
            <w:tcW w:w="1276" w:type="dxa"/>
            <w:vAlign w:val="center"/>
          </w:tcPr>
          <w:p w14:paraId="684C4976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AB2C80" w14:textId="77777777" w:rsidR="00084429" w:rsidRPr="007B6B01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B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2ED71546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57F20E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24EDAB79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center"/>
          </w:tcPr>
          <w:p w14:paraId="4CD81720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7B6B01" w14:paraId="2FB69E9A" w14:textId="77777777" w:rsidTr="00532FB6">
        <w:tc>
          <w:tcPr>
            <w:tcW w:w="1701" w:type="dxa"/>
            <w:vMerge w:val="restart"/>
            <w:vAlign w:val="center"/>
          </w:tcPr>
          <w:p w14:paraId="1603EE68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006D8">
              <w:rPr>
                <w:rFonts w:ascii="Times New Roman" w:hAnsi="Times New Roman"/>
                <w:i/>
                <w:sz w:val="24"/>
                <w:szCs w:val="24"/>
              </w:rPr>
              <w:t>Анкетирование</w:t>
            </w:r>
          </w:p>
        </w:tc>
        <w:tc>
          <w:tcPr>
            <w:tcW w:w="5670" w:type="dxa"/>
          </w:tcPr>
          <w:p w14:paraId="2FDDC7A6" w14:textId="77777777" w:rsidR="00084429" w:rsidRPr="00E006D8" w:rsidRDefault="00084429" w:rsidP="00532FB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>Анкетирование с целью исследования социального статуса семьи</w:t>
            </w:r>
          </w:p>
        </w:tc>
        <w:tc>
          <w:tcPr>
            <w:tcW w:w="1276" w:type="dxa"/>
            <w:vAlign w:val="center"/>
          </w:tcPr>
          <w:p w14:paraId="6A410A29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6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Align w:val="center"/>
          </w:tcPr>
          <w:p w14:paraId="5C2FC572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5B0DB6" w14:paraId="46792629" w14:textId="77777777" w:rsidTr="00532FB6">
        <w:tc>
          <w:tcPr>
            <w:tcW w:w="1701" w:type="dxa"/>
            <w:vMerge/>
            <w:vAlign w:val="center"/>
          </w:tcPr>
          <w:p w14:paraId="0BEF3AE9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3B3C2A0" w14:textId="77777777" w:rsidR="00084429" w:rsidRPr="00E62D56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AE4DAE">
              <w:rPr>
                <w:rFonts w:ascii="Times New Roman" w:hAnsi="Times New Roman"/>
                <w:sz w:val="24"/>
                <w:szCs w:val="24"/>
              </w:rPr>
              <w:t>«Нравственно-патриотическое воспитание детей в семье».</w:t>
            </w:r>
          </w:p>
        </w:tc>
        <w:tc>
          <w:tcPr>
            <w:tcW w:w="1276" w:type="dxa"/>
            <w:vAlign w:val="center"/>
          </w:tcPr>
          <w:p w14:paraId="523E66FD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vAlign w:val="center"/>
          </w:tcPr>
          <w:p w14:paraId="3F01E348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AE4DA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5B0DB6" w14:paraId="5124B229" w14:textId="77777777" w:rsidTr="00532FB6">
        <w:trPr>
          <w:trHeight w:val="1114"/>
        </w:trPr>
        <w:tc>
          <w:tcPr>
            <w:tcW w:w="1701" w:type="dxa"/>
            <w:vMerge/>
            <w:vAlign w:val="center"/>
          </w:tcPr>
          <w:p w14:paraId="30B9C70A" w14:textId="77777777" w:rsidR="00084429" w:rsidRPr="00E006D8" w:rsidRDefault="00084429" w:rsidP="00532F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215A3CC" w14:textId="77777777" w:rsidR="00084429" w:rsidRPr="00E006D8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«Оценка деятельности </w:t>
            </w:r>
            <w:r w:rsidRPr="00ED443C">
              <w:rPr>
                <w:rFonts w:ascii="Times New Roman" w:hAnsi="Times New Roman"/>
                <w:sz w:val="24"/>
                <w:szCs w:val="24"/>
              </w:rPr>
              <w:t>ДОО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год»</w:t>
            </w:r>
          </w:p>
        </w:tc>
        <w:tc>
          <w:tcPr>
            <w:tcW w:w="1276" w:type="dxa"/>
            <w:vAlign w:val="center"/>
          </w:tcPr>
          <w:p w14:paraId="7339A8CA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center"/>
          </w:tcPr>
          <w:p w14:paraId="060D4BDE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AE4DA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14:paraId="47242823" w14:textId="77777777" w:rsidR="00084429" w:rsidRPr="006C2014" w:rsidRDefault="006C76FB" w:rsidP="00532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ВМР</w:t>
            </w:r>
          </w:p>
        </w:tc>
      </w:tr>
      <w:tr w:rsidR="00084429" w:rsidRPr="005B0DB6" w14:paraId="06904B7C" w14:textId="77777777" w:rsidTr="00532FB6">
        <w:trPr>
          <w:trHeight w:val="1212"/>
        </w:trPr>
        <w:tc>
          <w:tcPr>
            <w:tcW w:w="1701" w:type="dxa"/>
            <w:vMerge w:val="restart"/>
          </w:tcPr>
          <w:p w14:paraId="07D3BADF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E006D8">
              <w:rPr>
                <w:rFonts w:ascii="Times New Roman" w:hAnsi="Times New Roman"/>
                <w:i/>
                <w:sz w:val="24"/>
                <w:szCs w:val="24"/>
              </w:rPr>
              <w:t>Совместные мероприятия</w:t>
            </w:r>
          </w:p>
        </w:tc>
        <w:tc>
          <w:tcPr>
            <w:tcW w:w="5670" w:type="dxa"/>
            <w:vAlign w:val="center"/>
          </w:tcPr>
          <w:p w14:paraId="60B4A6AC" w14:textId="77777777" w:rsidR="00084429" w:rsidRPr="00E006D8" w:rsidRDefault="00910C6C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ярмарка</w:t>
            </w:r>
            <w:r w:rsidR="00AD6F6C">
              <w:rPr>
                <w:rFonts w:ascii="Times New Roman" w:hAnsi="Times New Roman"/>
                <w:sz w:val="24"/>
                <w:szCs w:val="24"/>
              </w:rPr>
              <w:t>. Участие на празднике «День Села»</w:t>
            </w:r>
          </w:p>
        </w:tc>
        <w:tc>
          <w:tcPr>
            <w:tcW w:w="1276" w:type="dxa"/>
            <w:vAlign w:val="center"/>
          </w:tcPr>
          <w:p w14:paraId="0D6AEE07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5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vAlign w:val="center"/>
          </w:tcPr>
          <w:p w14:paraId="5A3A3857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  <w:r w:rsidRPr="001366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Сотрудники ДОО</w:t>
            </w:r>
          </w:p>
        </w:tc>
      </w:tr>
      <w:tr w:rsidR="00084429" w:rsidRPr="00DE4A1D" w14:paraId="3B82A386" w14:textId="77777777" w:rsidTr="00532FB6">
        <w:trPr>
          <w:trHeight w:val="273"/>
        </w:trPr>
        <w:tc>
          <w:tcPr>
            <w:tcW w:w="1701" w:type="dxa"/>
            <w:vMerge/>
            <w:vAlign w:val="center"/>
          </w:tcPr>
          <w:p w14:paraId="68AC7A68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BE0E7FC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6A8C">
              <w:rPr>
                <w:rFonts w:ascii="Times New Roman" w:hAnsi="Times New Roman"/>
                <w:sz w:val="24"/>
                <w:szCs w:val="24"/>
              </w:rPr>
              <w:t>Досуг</w:t>
            </w:r>
            <w:r w:rsidRPr="00DE5CCF">
              <w:rPr>
                <w:rFonts w:ascii="Times New Roman" w:hAnsi="Times New Roman"/>
                <w:sz w:val="24"/>
                <w:szCs w:val="24"/>
              </w:rPr>
              <w:t xml:space="preserve"> «Вместе с мамой» </w:t>
            </w:r>
            <w:r>
              <w:rPr>
                <w:rFonts w:ascii="Times New Roman" w:hAnsi="Times New Roman"/>
                <w:sz w:val="24"/>
                <w:szCs w:val="24"/>
              </w:rPr>
              <w:t>(средняя, старшие, подготовительная группы)</w:t>
            </w:r>
          </w:p>
        </w:tc>
        <w:tc>
          <w:tcPr>
            <w:tcW w:w="1276" w:type="dxa"/>
            <w:vAlign w:val="center"/>
          </w:tcPr>
          <w:p w14:paraId="3E308038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Align w:val="center"/>
          </w:tcPr>
          <w:p w14:paraId="65B3BDBB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7D48D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DE4A1D" w14:paraId="04D549EA" w14:textId="77777777" w:rsidTr="00532FB6">
        <w:trPr>
          <w:trHeight w:val="951"/>
        </w:trPr>
        <w:tc>
          <w:tcPr>
            <w:tcW w:w="1701" w:type="dxa"/>
            <w:vMerge/>
            <w:vAlign w:val="center"/>
          </w:tcPr>
          <w:p w14:paraId="1DC8176F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037C94E" w14:textId="77777777" w:rsidR="00084429" w:rsidRPr="00E006D8" w:rsidRDefault="00084429" w:rsidP="00532FB6">
            <w:pPr>
              <w:tabs>
                <w:tab w:val="left" w:pos="10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E4B">
              <w:rPr>
                <w:rFonts w:ascii="Times New Roman" w:hAnsi="Times New Roman"/>
                <w:sz w:val="24"/>
                <w:szCs w:val="24"/>
              </w:rPr>
              <w:t xml:space="preserve">Новогодние праздники </w:t>
            </w:r>
            <w:r>
              <w:rPr>
                <w:rFonts w:ascii="Times New Roman" w:hAnsi="Times New Roman"/>
                <w:sz w:val="24"/>
                <w:szCs w:val="24"/>
              </w:rPr>
              <w:t>(все группы)</w:t>
            </w:r>
          </w:p>
        </w:tc>
        <w:tc>
          <w:tcPr>
            <w:tcW w:w="1276" w:type="dxa"/>
            <w:vAlign w:val="center"/>
          </w:tcPr>
          <w:p w14:paraId="17326FDC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Align w:val="center"/>
          </w:tcPr>
          <w:p w14:paraId="04F9F915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225BC1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DE4A1D" w14:paraId="1F9D701B" w14:textId="77777777" w:rsidTr="00532FB6">
        <w:trPr>
          <w:trHeight w:val="389"/>
        </w:trPr>
        <w:tc>
          <w:tcPr>
            <w:tcW w:w="1701" w:type="dxa"/>
            <w:vMerge/>
            <w:vAlign w:val="center"/>
          </w:tcPr>
          <w:p w14:paraId="05813ABA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9B6A532" w14:textId="77777777" w:rsidR="00084429" w:rsidRPr="00737592" w:rsidRDefault="00084429" w:rsidP="00532FB6">
            <w:pPr>
              <w:tabs>
                <w:tab w:val="left" w:pos="1050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592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Pr="00737592">
              <w:rPr>
                <w:rFonts w:ascii="Times New Roman" w:hAnsi="Times New Roman"/>
                <w:sz w:val="24"/>
                <w:szCs w:val="24"/>
                <w:lang w:eastAsia="ru-RU"/>
              </w:rPr>
              <w:t>«Служу России»</w:t>
            </w:r>
          </w:p>
          <w:p w14:paraId="7EEC4EC5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(средняя, старшие, подготовительная</w:t>
            </w:r>
            <w:r w:rsidRPr="00C17DEA">
              <w:rPr>
                <w:rFonts w:ascii="Times New Roman" w:hAnsi="Times New Roman"/>
                <w:sz w:val="24"/>
                <w:szCs w:val="24"/>
              </w:rPr>
              <w:t xml:space="preserve"> группы)</w:t>
            </w:r>
          </w:p>
        </w:tc>
        <w:tc>
          <w:tcPr>
            <w:tcW w:w="1276" w:type="dxa"/>
            <w:vAlign w:val="center"/>
          </w:tcPr>
          <w:p w14:paraId="4A96D314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Align w:val="center"/>
          </w:tcPr>
          <w:p w14:paraId="172C7551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8A721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EA79C9" w14:paraId="6D9C64A3" w14:textId="77777777" w:rsidTr="00532FB6">
        <w:trPr>
          <w:trHeight w:val="389"/>
        </w:trPr>
        <w:tc>
          <w:tcPr>
            <w:tcW w:w="1701" w:type="dxa"/>
            <w:vMerge/>
            <w:vAlign w:val="center"/>
          </w:tcPr>
          <w:p w14:paraId="75E280D1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D74B6EF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17DEA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/>
                <w:sz w:val="24"/>
                <w:szCs w:val="24"/>
              </w:rPr>
              <w:t>к 8 марта (средняя, старшие, подготовительная</w:t>
            </w:r>
            <w:r w:rsidRPr="00C17DEA">
              <w:rPr>
                <w:rFonts w:ascii="Times New Roman" w:hAnsi="Times New Roman"/>
                <w:sz w:val="24"/>
                <w:szCs w:val="24"/>
              </w:rPr>
              <w:t xml:space="preserve"> группы)</w:t>
            </w:r>
          </w:p>
        </w:tc>
        <w:tc>
          <w:tcPr>
            <w:tcW w:w="1276" w:type="dxa"/>
            <w:vAlign w:val="center"/>
          </w:tcPr>
          <w:p w14:paraId="519A9C9B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Align w:val="center"/>
          </w:tcPr>
          <w:p w14:paraId="3376BF79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8A721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156858" w14:paraId="3D6C9637" w14:textId="77777777" w:rsidTr="00532FB6">
        <w:trPr>
          <w:trHeight w:val="1316"/>
        </w:trPr>
        <w:tc>
          <w:tcPr>
            <w:tcW w:w="1701" w:type="dxa"/>
            <w:vMerge/>
            <w:vAlign w:val="center"/>
          </w:tcPr>
          <w:p w14:paraId="23CDBFB2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73FDA85" w14:textId="77777777" w:rsidR="00084429" w:rsidRPr="00FF2F45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F45">
              <w:rPr>
                <w:rFonts w:ascii="Times New Roman" w:hAnsi="Times New Roman"/>
                <w:sz w:val="24"/>
                <w:szCs w:val="24"/>
              </w:rPr>
              <w:t>Возложение цветов к обелиску воинам ВОВ (старший дошкольный возраст)</w:t>
            </w:r>
          </w:p>
          <w:p w14:paraId="57AEE566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F45">
              <w:rPr>
                <w:rFonts w:ascii="Times New Roman" w:hAnsi="Times New Roman"/>
                <w:sz w:val="24"/>
                <w:szCs w:val="24"/>
              </w:rPr>
              <w:t>Праздник «До свидания детский сад!» (подготовительная группа)</w:t>
            </w:r>
          </w:p>
        </w:tc>
        <w:tc>
          <w:tcPr>
            <w:tcW w:w="1276" w:type="dxa"/>
            <w:vAlign w:val="center"/>
          </w:tcPr>
          <w:p w14:paraId="6BA36606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center"/>
          </w:tcPr>
          <w:p w14:paraId="768DEA90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084429" w:rsidRPr="009F54A7" w14:paraId="1B214EB3" w14:textId="77777777" w:rsidTr="00532FB6">
        <w:trPr>
          <w:trHeight w:val="530"/>
        </w:trPr>
        <w:tc>
          <w:tcPr>
            <w:tcW w:w="1701" w:type="dxa"/>
            <w:vMerge w:val="restart"/>
          </w:tcPr>
          <w:p w14:paraId="09CB9839" w14:textId="77777777" w:rsidR="00084429" w:rsidRPr="00CD4236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CD4236">
              <w:rPr>
                <w:rFonts w:ascii="Times New Roman" w:hAnsi="Times New Roman"/>
                <w:i/>
                <w:sz w:val="24"/>
                <w:szCs w:val="24"/>
              </w:rPr>
              <w:t>Выставки совместного творчества</w:t>
            </w:r>
          </w:p>
        </w:tc>
        <w:tc>
          <w:tcPr>
            <w:tcW w:w="5670" w:type="dxa"/>
            <w:vAlign w:val="center"/>
          </w:tcPr>
          <w:p w14:paraId="629B66D2" w14:textId="77777777" w:rsidR="00084429" w:rsidRDefault="00084429" w:rsidP="00532FB6">
            <w:pPr>
              <w:ind w:right="426"/>
              <w:rPr>
                <w:rFonts w:ascii="Times New Roman" w:hAnsi="Times New Roman"/>
                <w:sz w:val="24"/>
                <w:szCs w:val="24"/>
              </w:rPr>
            </w:pPr>
            <w:r w:rsidRPr="00604668">
              <w:rPr>
                <w:rFonts w:ascii="Times New Roman" w:hAnsi="Times New Roman"/>
                <w:sz w:val="24"/>
                <w:szCs w:val="24"/>
              </w:rPr>
              <w:t>Выставк</w:t>
            </w:r>
            <w:r w:rsidR="00910C6C">
              <w:rPr>
                <w:rFonts w:ascii="Times New Roman" w:hAnsi="Times New Roman"/>
                <w:sz w:val="24"/>
                <w:szCs w:val="24"/>
              </w:rPr>
              <w:t>а детского творчества «Осень в селе</w:t>
            </w:r>
            <w:r w:rsidRPr="00604668">
              <w:rPr>
                <w:rFonts w:ascii="Times New Roman" w:hAnsi="Times New Roman"/>
                <w:sz w:val="24"/>
                <w:szCs w:val="24"/>
              </w:rPr>
              <w:t xml:space="preserve"> моем»</w:t>
            </w:r>
          </w:p>
          <w:p w14:paraId="7EC47541" w14:textId="77777777" w:rsidR="00084429" w:rsidRDefault="00084429" w:rsidP="00532FB6">
            <w:pPr>
              <w:ind w:right="426"/>
              <w:rPr>
                <w:rFonts w:ascii="Times New Roman" w:hAnsi="Times New Roman"/>
                <w:sz w:val="24"/>
                <w:szCs w:val="24"/>
              </w:rPr>
            </w:pPr>
            <w:r w:rsidRPr="00AE4DAE">
              <w:rPr>
                <w:rFonts w:ascii="Times New Roman" w:hAnsi="Times New Roman"/>
                <w:iCs/>
                <w:sz w:val="24"/>
                <w:szCs w:val="24"/>
              </w:rPr>
              <w:t>Выставка совместных рисунков детей и родителей</w:t>
            </w:r>
            <w:r w:rsidR="00AD6F6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E4DAE">
              <w:rPr>
                <w:rFonts w:ascii="Times New Roman" w:hAnsi="Times New Roman"/>
                <w:sz w:val="24"/>
                <w:szCs w:val="24"/>
              </w:rPr>
              <w:t>«Мой воспитатель!»</w:t>
            </w:r>
          </w:p>
          <w:p w14:paraId="51D33F31" w14:textId="77777777" w:rsidR="00084429" w:rsidRPr="00E006D8" w:rsidRDefault="00084429" w:rsidP="00532FB6">
            <w:pPr>
              <w:ind w:right="426"/>
              <w:rPr>
                <w:rFonts w:ascii="Times New Roman" w:hAnsi="Times New Roman"/>
                <w:sz w:val="24"/>
                <w:szCs w:val="24"/>
              </w:rPr>
            </w:pPr>
            <w:r w:rsidRPr="00D274F4">
              <w:rPr>
                <w:rFonts w:ascii="Times New Roman" w:hAnsi="Times New Roman"/>
                <w:sz w:val="24"/>
                <w:szCs w:val="24"/>
              </w:rPr>
              <w:t>Выставка детского творчества «Осень в городе моём» (с родителями)</w:t>
            </w:r>
          </w:p>
        </w:tc>
        <w:tc>
          <w:tcPr>
            <w:tcW w:w="1276" w:type="dxa"/>
            <w:vAlign w:val="center"/>
          </w:tcPr>
          <w:p w14:paraId="302C08F4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144">
              <w:rPr>
                <w:rFonts w:ascii="Times New Roman" w:hAnsi="Times New Roman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701" w:type="dxa"/>
            <w:vMerge w:val="restart"/>
            <w:vAlign w:val="center"/>
          </w:tcPr>
          <w:p w14:paraId="24603D6D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D46E7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D274F4" w14:paraId="7822EAE2" w14:textId="77777777" w:rsidTr="00532FB6">
        <w:trPr>
          <w:trHeight w:val="530"/>
        </w:trPr>
        <w:tc>
          <w:tcPr>
            <w:tcW w:w="1701" w:type="dxa"/>
            <w:vMerge/>
          </w:tcPr>
          <w:p w14:paraId="67D4E32B" w14:textId="77777777" w:rsidR="00084429" w:rsidRPr="00CD4236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D1BE706" w14:textId="77777777" w:rsidR="00084429" w:rsidRDefault="00084429" w:rsidP="00532FB6">
            <w:pPr>
              <w:ind w:right="426"/>
              <w:rPr>
                <w:rFonts w:ascii="Times New Roman" w:hAnsi="Times New Roman"/>
                <w:sz w:val="24"/>
                <w:szCs w:val="24"/>
              </w:rPr>
            </w:pPr>
            <w:r w:rsidRPr="00D274F4">
              <w:rPr>
                <w:rFonts w:ascii="Times New Roman" w:hAnsi="Times New Roman"/>
                <w:sz w:val="24"/>
                <w:szCs w:val="24"/>
              </w:rPr>
              <w:t>Выставка совместного творчества детей и родителей «Праздник осеннего букета» (все группы)</w:t>
            </w:r>
          </w:p>
          <w:p w14:paraId="627ABB6D" w14:textId="77777777" w:rsidR="00084429" w:rsidRPr="00604668" w:rsidRDefault="00084429" w:rsidP="00532FB6">
            <w:pPr>
              <w:ind w:right="426"/>
              <w:rPr>
                <w:rFonts w:ascii="Times New Roman" w:hAnsi="Times New Roman"/>
                <w:sz w:val="24"/>
                <w:szCs w:val="24"/>
              </w:rPr>
            </w:pPr>
            <w:r w:rsidRPr="00D274F4">
              <w:rPr>
                <w:rFonts w:ascii="Times New Roman" w:hAnsi="Times New Roman"/>
                <w:sz w:val="24"/>
                <w:szCs w:val="24"/>
              </w:rPr>
              <w:t xml:space="preserve">Выставка рисунков, поделок на тему «Пешеход на улице» </w:t>
            </w:r>
          </w:p>
        </w:tc>
        <w:tc>
          <w:tcPr>
            <w:tcW w:w="1276" w:type="dxa"/>
            <w:vAlign w:val="center"/>
          </w:tcPr>
          <w:p w14:paraId="19753452" w14:textId="77777777" w:rsidR="00084429" w:rsidRPr="00EC0144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vMerge/>
            <w:vAlign w:val="center"/>
          </w:tcPr>
          <w:p w14:paraId="4064DA99" w14:textId="77777777" w:rsidR="00084429" w:rsidRPr="00D46E7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429" w:rsidRPr="00297D23" w14:paraId="4917E408" w14:textId="77777777" w:rsidTr="00532FB6">
        <w:tc>
          <w:tcPr>
            <w:tcW w:w="1701" w:type="dxa"/>
            <w:vMerge/>
            <w:vAlign w:val="center"/>
          </w:tcPr>
          <w:p w14:paraId="6E99CEFE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DA6DFE2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0A34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«Россия – Родина моя»</w:t>
            </w:r>
          </w:p>
        </w:tc>
        <w:tc>
          <w:tcPr>
            <w:tcW w:w="1276" w:type="dxa"/>
            <w:vAlign w:val="center"/>
          </w:tcPr>
          <w:p w14:paraId="25E7B373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vAlign w:val="center"/>
          </w:tcPr>
          <w:p w14:paraId="44DC0E28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7D48D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E006D8" w14:paraId="380355DE" w14:textId="77777777" w:rsidTr="00532FB6">
        <w:trPr>
          <w:trHeight w:val="571"/>
        </w:trPr>
        <w:tc>
          <w:tcPr>
            <w:tcW w:w="1701" w:type="dxa"/>
            <w:vMerge/>
            <w:vAlign w:val="center"/>
          </w:tcPr>
          <w:p w14:paraId="3493D608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686C38E" w14:textId="77777777" w:rsidR="00084429" w:rsidRPr="00197705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511F0">
              <w:rPr>
                <w:rFonts w:ascii="Times New Roman" w:eastAsia="Calibri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творческих семейных </w:t>
            </w:r>
            <w:r w:rsidRPr="000511F0">
              <w:rPr>
                <w:rFonts w:ascii="Times New Roman" w:eastAsia="Calibri" w:hAnsi="Times New Roman"/>
                <w:sz w:val="24"/>
                <w:szCs w:val="24"/>
              </w:rPr>
              <w:t xml:space="preserve">поделок </w:t>
            </w:r>
            <w:r w:rsidRPr="00F50A34">
              <w:rPr>
                <w:rFonts w:ascii="Times New Roman" w:eastAsia="Calibri" w:hAnsi="Times New Roman"/>
                <w:sz w:val="24"/>
                <w:szCs w:val="24"/>
              </w:rPr>
              <w:t>«Новый год в гостях у сказки»</w:t>
            </w:r>
          </w:p>
        </w:tc>
        <w:tc>
          <w:tcPr>
            <w:tcW w:w="1276" w:type="dxa"/>
            <w:vAlign w:val="center"/>
          </w:tcPr>
          <w:p w14:paraId="1B08DF7A" w14:textId="77777777" w:rsidR="00084429" w:rsidRDefault="00084429" w:rsidP="00532FB6">
            <w:pPr>
              <w:tabs>
                <w:tab w:val="center" w:pos="544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1F0">
              <w:rPr>
                <w:rFonts w:ascii="Times New Roman" w:hAnsi="Times New Roman"/>
                <w:sz w:val="24"/>
                <w:szCs w:val="24"/>
                <w:lang w:eastAsia="ru-RU"/>
              </w:rPr>
              <w:t>декабр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701" w:type="dxa"/>
            <w:vAlign w:val="center"/>
          </w:tcPr>
          <w:p w14:paraId="3E720A56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6C2014">
              <w:rPr>
                <w:rFonts w:ascii="Times New Roman" w:hAnsi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084429" w:rsidRPr="007D48DF" w14:paraId="3AFF15BC" w14:textId="77777777" w:rsidTr="00532FB6">
        <w:trPr>
          <w:trHeight w:val="605"/>
        </w:trPr>
        <w:tc>
          <w:tcPr>
            <w:tcW w:w="1701" w:type="dxa"/>
            <w:vMerge/>
            <w:vAlign w:val="center"/>
          </w:tcPr>
          <w:p w14:paraId="7301EA34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B82D4D0" w14:textId="77777777" w:rsidR="00084429" w:rsidRPr="000511F0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2C56">
              <w:rPr>
                <w:rFonts w:ascii="Times New Roman" w:hAnsi="Times New Roman"/>
                <w:sz w:val="24"/>
                <w:szCs w:val="24"/>
              </w:rPr>
              <w:t>Стенгазета «Мой дедушка и папа – солдаты Российской армии» (все группы)</w:t>
            </w:r>
          </w:p>
        </w:tc>
        <w:tc>
          <w:tcPr>
            <w:tcW w:w="1276" w:type="dxa"/>
            <w:vAlign w:val="center"/>
          </w:tcPr>
          <w:p w14:paraId="552AF638" w14:textId="77777777" w:rsidR="00084429" w:rsidRPr="000511F0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vAlign w:val="center"/>
          </w:tcPr>
          <w:p w14:paraId="6C34A732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882BA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84429" w:rsidRPr="00297D23" w14:paraId="47D2A6E9" w14:textId="77777777" w:rsidTr="00532FB6">
        <w:trPr>
          <w:trHeight w:val="755"/>
        </w:trPr>
        <w:tc>
          <w:tcPr>
            <w:tcW w:w="1701" w:type="dxa"/>
            <w:vMerge/>
            <w:vAlign w:val="center"/>
          </w:tcPr>
          <w:p w14:paraId="66F1AEC7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0CAEE32" w14:textId="77777777" w:rsidR="00084429" w:rsidRPr="000511F0" w:rsidRDefault="00084429" w:rsidP="00532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hAnsi="Times New Roman"/>
                <w:sz w:val="24"/>
                <w:szCs w:val="24"/>
              </w:rPr>
              <w:t xml:space="preserve">Выставка поделок «Светлая Пасха» </w:t>
            </w:r>
          </w:p>
        </w:tc>
        <w:tc>
          <w:tcPr>
            <w:tcW w:w="1276" w:type="dxa"/>
            <w:vAlign w:val="center"/>
          </w:tcPr>
          <w:p w14:paraId="6420CF33" w14:textId="77777777" w:rsidR="00084429" w:rsidRPr="000511F0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2EA">
              <w:rPr>
                <w:rFonts w:ascii="Times New Roman" w:hAnsi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701" w:type="dxa"/>
            <w:vAlign w:val="center"/>
          </w:tcPr>
          <w:p w14:paraId="59B9CBF7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EA79C9" w14:paraId="78F49B4B" w14:textId="77777777" w:rsidTr="00532FB6">
        <w:trPr>
          <w:trHeight w:val="64"/>
        </w:trPr>
        <w:tc>
          <w:tcPr>
            <w:tcW w:w="1701" w:type="dxa"/>
            <w:vMerge/>
            <w:vAlign w:val="center"/>
          </w:tcPr>
          <w:p w14:paraId="775A0CDC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4AC5A6B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«Солдатский платочек»</w:t>
            </w:r>
          </w:p>
        </w:tc>
        <w:tc>
          <w:tcPr>
            <w:tcW w:w="1276" w:type="dxa"/>
            <w:vAlign w:val="center"/>
          </w:tcPr>
          <w:p w14:paraId="73159681" w14:textId="77777777" w:rsidR="00084429" w:rsidRPr="00E006D8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center"/>
          </w:tcPr>
          <w:p w14:paraId="1E3BD8B0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</w:rPr>
            </w:pPr>
            <w:r w:rsidRPr="006C201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AB7A64" w14:paraId="1576E6B6" w14:textId="77777777" w:rsidTr="00532FB6">
        <w:tc>
          <w:tcPr>
            <w:tcW w:w="1701" w:type="dxa"/>
            <w:vAlign w:val="center"/>
          </w:tcPr>
          <w:p w14:paraId="5AF697C3" w14:textId="77777777" w:rsidR="00084429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Конкурсы</w:t>
            </w:r>
          </w:p>
        </w:tc>
        <w:tc>
          <w:tcPr>
            <w:tcW w:w="5670" w:type="dxa"/>
            <w:vAlign w:val="center"/>
          </w:tcPr>
          <w:p w14:paraId="4128F612" w14:textId="77777777" w:rsidR="00084429" w:rsidRPr="00502A10" w:rsidRDefault="00084429" w:rsidP="00532FB6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  <w:r w:rsidR="00AD6F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7CDF">
              <w:rPr>
                <w:rFonts w:ascii="Times New Roman" w:hAnsi="Times New Roman"/>
                <w:bCs/>
                <w:sz w:val="24"/>
                <w:szCs w:val="24"/>
              </w:rPr>
              <w:t>семейных рисунков по безопасности дорожного движения</w:t>
            </w:r>
            <w:r w:rsidR="00AD6F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2014">
              <w:rPr>
                <w:rFonts w:ascii="Times New Roman" w:hAnsi="Times New Roman"/>
                <w:bCs/>
                <w:sz w:val="24"/>
                <w:szCs w:val="24"/>
              </w:rPr>
              <w:t>«Улица, на которой я живу»</w:t>
            </w:r>
          </w:p>
        </w:tc>
        <w:tc>
          <w:tcPr>
            <w:tcW w:w="1276" w:type="dxa"/>
            <w:vAlign w:val="center"/>
          </w:tcPr>
          <w:p w14:paraId="5B74EF66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56D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</w:tcPr>
          <w:p w14:paraId="3010F43F" w14:textId="77777777" w:rsidR="00084429" w:rsidRPr="006C2014" w:rsidRDefault="00084429" w:rsidP="00532F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53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AE4DAE" w14:paraId="4D759836" w14:textId="77777777" w:rsidTr="00532FB6">
        <w:tc>
          <w:tcPr>
            <w:tcW w:w="1701" w:type="dxa"/>
            <w:vMerge w:val="restart"/>
            <w:vAlign w:val="center"/>
          </w:tcPr>
          <w:p w14:paraId="0D7D9515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Акция</w:t>
            </w:r>
          </w:p>
        </w:tc>
        <w:tc>
          <w:tcPr>
            <w:tcW w:w="5670" w:type="dxa"/>
            <w:vAlign w:val="center"/>
          </w:tcPr>
          <w:p w14:paraId="25CD0C9D" w14:textId="77777777" w:rsidR="00084429" w:rsidRPr="00E006D8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E4DAE">
              <w:rPr>
                <w:rFonts w:ascii="Times New Roman" w:hAnsi="Times New Roman"/>
                <w:sz w:val="24"/>
                <w:szCs w:val="24"/>
              </w:rPr>
              <w:t>Акция «Съел конфету – не сори, фантик в дело примени»</w:t>
            </w:r>
          </w:p>
        </w:tc>
        <w:tc>
          <w:tcPr>
            <w:tcW w:w="1276" w:type="dxa"/>
            <w:vAlign w:val="center"/>
          </w:tcPr>
          <w:p w14:paraId="4669AF89" w14:textId="77777777" w:rsidR="00084429" w:rsidRPr="00E006D8" w:rsidRDefault="00084429" w:rsidP="0053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vAlign w:val="center"/>
          </w:tcPr>
          <w:p w14:paraId="5F800611" w14:textId="77777777" w:rsidR="00084429" w:rsidRPr="006C2014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E4DA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AE4DAE" w14:paraId="60FF8F77" w14:textId="77777777" w:rsidTr="00532FB6">
        <w:tc>
          <w:tcPr>
            <w:tcW w:w="1701" w:type="dxa"/>
            <w:vMerge/>
            <w:vAlign w:val="center"/>
          </w:tcPr>
          <w:p w14:paraId="335D27E2" w14:textId="77777777" w:rsidR="00084429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7CFE1E5" w14:textId="77777777" w:rsidR="00084429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56D">
              <w:rPr>
                <w:rFonts w:ascii="Times New Roman" w:hAnsi="Times New Roman"/>
                <w:sz w:val="24"/>
                <w:szCs w:val="24"/>
              </w:rPr>
              <w:t>Акция «Трудно птицам</w:t>
            </w:r>
            <w:r w:rsidR="00AD6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56D">
              <w:rPr>
                <w:rFonts w:ascii="Times New Roman" w:hAnsi="Times New Roman"/>
                <w:sz w:val="24"/>
                <w:szCs w:val="24"/>
              </w:rPr>
              <w:t>зимовать – надо птицам</w:t>
            </w:r>
            <w:r w:rsidR="00AD6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56D">
              <w:rPr>
                <w:rFonts w:ascii="Times New Roman" w:hAnsi="Times New Roman"/>
                <w:sz w:val="24"/>
                <w:szCs w:val="24"/>
              </w:rPr>
              <w:t>помогать»</w:t>
            </w:r>
          </w:p>
        </w:tc>
        <w:tc>
          <w:tcPr>
            <w:tcW w:w="1276" w:type="dxa"/>
            <w:vAlign w:val="center"/>
          </w:tcPr>
          <w:p w14:paraId="1D19CB09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</w:tcPr>
          <w:p w14:paraId="018EDEA2" w14:textId="77777777" w:rsidR="00084429" w:rsidRPr="006C2014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E4DA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84429" w:rsidRPr="00AE4DAE" w14:paraId="079433D9" w14:textId="77777777" w:rsidTr="00532FB6">
        <w:tc>
          <w:tcPr>
            <w:tcW w:w="1701" w:type="dxa"/>
            <w:vMerge/>
            <w:vAlign w:val="center"/>
          </w:tcPr>
          <w:p w14:paraId="472FC549" w14:textId="77777777" w:rsidR="00084429" w:rsidRDefault="00084429" w:rsidP="00532F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EB06CE5" w14:textId="77777777" w:rsidR="00084429" w:rsidRPr="0041056D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56D">
              <w:rPr>
                <w:rFonts w:ascii="Times New Roman" w:hAnsi="Times New Roman"/>
                <w:sz w:val="24"/>
                <w:szCs w:val="24"/>
              </w:rPr>
              <w:t>Акция «Подари книгу детскому саду»</w:t>
            </w:r>
          </w:p>
        </w:tc>
        <w:tc>
          <w:tcPr>
            <w:tcW w:w="1276" w:type="dxa"/>
            <w:vAlign w:val="center"/>
          </w:tcPr>
          <w:p w14:paraId="214E4BD5" w14:textId="77777777" w:rsidR="00084429" w:rsidRDefault="00084429" w:rsidP="00532F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701" w:type="dxa"/>
          </w:tcPr>
          <w:p w14:paraId="53BFFE86" w14:textId="77777777" w:rsidR="00084429" w:rsidRPr="00AE4DAE" w:rsidRDefault="00084429" w:rsidP="00532F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056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14:paraId="5B95C527" w14:textId="77777777" w:rsidR="00084429" w:rsidRDefault="00084429" w:rsidP="00084429"/>
    <w:p w14:paraId="1BB94149" w14:textId="77777777" w:rsidR="00084429" w:rsidRPr="00084429" w:rsidRDefault="00084429" w:rsidP="0008442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0844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                     </w:t>
      </w:r>
    </w:p>
    <w:p w14:paraId="2D0A5860" w14:textId="77777777" w:rsidR="00084429" w:rsidRDefault="00084429" w:rsidP="00A21B0D">
      <w:pPr>
        <w:rPr>
          <w:rFonts w:ascii="Times New Roman" w:hAnsi="Times New Roman"/>
          <w:b/>
          <w:sz w:val="24"/>
          <w:szCs w:val="24"/>
        </w:rPr>
      </w:pPr>
    </w:p>
    <w:p w14:paraId="00ED1FF7" w14:textId="77777777" w:rsidR="00084429" w:rsidRPr="00A21AF5" w:rsidRDefault="00084429" w:rsidP="00A21B0D">
      <w:pPr>
        <w:rPr>
          <w:rFonts w:ascii="Times New Roman" w:hAnsi="Times New Roman"/>
          <w:b/>
          <w:sz w:val="24"/>
          <w:szCs w:val="24"/>
        </w:rPr>
      </w:pPr>
    </w:p>
    <w:sectPr w:rsidR="00084429" w:rsidRPr="00A21AF5" w:rsidSect="00BC2DA9">
      <w:footerReference w:type="default" r:id="rId9"/>
      <w:pgSz w:w="11906" w:h="16838"/>
      <w:pgMar w:top="426" w:right="141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AF7D" w14:textId="77777777" w:rsidR="00D240A5" w:rsidRDefault="00D240A5" w:rsidP="00BC2DA9">
      <w:pPr>
        <w:spacing w:after="0" w:line="240" w:lineRule="auto"/>
      </w:pPr>
      <w:r>
        <w:separator/>
      </w:r>
    </w:p>
  </w:endnote>
  <w:endnote w:type="continuationSeparator" w:id="0">
    <w:p w14:paraId="4E4B28F6" w14:textId="77777777" w:rsidR="00D240A5" w:rsidRDefault="00D240A5" w:rsidP="00BC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394025"/>
      <w:docPartObj>
        <w:docPartGallery w:val="Page Numbers (Bottom of Page)"/>
        <w:docPartUnique/>
      </w:docPartObj>
    </w:sdtPr>
    <w:sdtEndPr/>
    <w:sdtContent>
      <w:p w14:paraId="29ADB361" w14:textId="77777777" w:rsidR="00FC30B1" w:rsidRDefault="00F731D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DB2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7C749DD" w14:textId="77777777" w:rsidR="00FC30B1" w:rsidRDefault="00FC30B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E5FA" w14:textId="77777777" w:rsidR="00D240A5" w:rsidRDefault="00D240A5" w:rsidP="00BC2DA9">
      <w:pPr>
        <w:spacing w:after="0" w:line="240" w:lineRule="auto"/>
      </w:pPr>
      <w:r>
        <w:separator/>
      </w:r>
    </w:p>
  </w:footnote>
  <w:footnote w:type="continuationSeparator" w:id="0">
    <w:p w14:paraId="21407E83" w14:textId="77777777" w:rsidR="00D240A5" w:rsidRDefault="00D240A5" w:rsidP="00BC2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4FA"/>
    <w:multiLevelType w:val="multilevel"/>
    <w:tmpl w:val="BB06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9043E"/>
    <w:multiLevelType w:val="multilevel"/>
    <w:tmpl w:val="F850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A4346"/>
    <w:multiLevelType w:val="multilevel"/>
    <w:tmpl w:val="25A0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2552E"/>
    <w:multiLevelType w:val="multilevel"/>
    <w:tmpl w:val="2BB2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112B5"/>
    <w:multiLevelType w:val="multilevel"/>
    <w:tmpl w:val="BFAA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E77C6"/>
    <w:multiLevelType w:val="multilevel"/>
    <w:tmpl w:val="96D61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EE36AB"/>
    <w:multiLevelType w:val="multilevel"/>
    <w:tmpl w:val="F492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722C9"/>
    <w:multiLevelType w:val="multilevel"/>
    <w:tmpl w:val="7AB8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90D63"/>
    <w:multiLevelType w:val="hybridMultilevel"/>
    <w:tmpl w:val="A802E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71413"/>
    <w:multiLevelType w:val="multilevel"/>
    <w:tmpl w:val="AD46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C021B"/>
    <w:multiLevelType w:val="hybridMultilevel"/>
    <w:tmpl w:val="A48E85FA"/>
    <w:lvl w:ilvl="0" w:tplc="696001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1AB510B"/>
    <w:multiLevelType w:val="multilevel"/>
    <w:tmpl w:val="CD0CE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024802"/>
    <w:multiLevelType w:val="multilevel"/>
    <w:tmpl w:val="7408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04290A"/>
    <w:multiLevelType w:val="multilevel"/>
    <w:tmpl w:val="51F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740826"/>
    <w:multiLevelType w:val="multilevel"/>
    <w:tmpl w:val="96B2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C6193B"/>
    <w:multiLevelType w:val="hybridMultilevel"/>
    <w:tmpl w:val="4ED6F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A83724"/>
    <w:multiLevelType w:val="hybridMultilevel"/>
    <w:tmpl w:val="1DB2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0118F"/>
    <w:multiLevelType w:val="multilevel"/>
    <w:tmpl w:val="950C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C42DAB"/>
    <w:multiLevelType w:val="hybridMultilevel"/>
    <w:tmpl w:val="919A2BFA"/>
    <w:lvl w:ilvl="0" w:tplc="6756B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150924">
    <w:abstractNumId w:val="0"/>
  </w:num>
  <w:num w:numId="2" w16cid:durableId="614336706">
    <w:abstractNumId w:val="4"/>
  </w:num>
  <w:num w:numId="3" w16cid:durableId="1318146020">
    <w:abstractNumId w:val="3"/>
  </w:num>
  <w:num w:numId="4" w16cid:durableId="691957473">
    <w:abstractNumId w:val="2"/>
  </w:num>
  <w:num w:numId="5" w16cid:durableId="1216895708">
    <w:abstractNumId w:val="9"/>
  </w:num>
  <w:num w:numId="6" w16cid:durableId="1898736153">
    <w:abstractNumId w:val="6"/>
  </w:num>
  <w:num w:numId="7" w16cid:durableId="93746281">
    <w:abstractNumId w:val="13"/>
  </w:num>
  <w:num w:numId="8" w16cid:durableId="1274096902">
    <w:abstractNumId w:val="1"/>
  </w:num>
  <w:num w:numId="9" w16cid:durableId="94205700">
    <w:abstractNumId w:val="12"/>
  </w:num>
  <w:num w:numId="10" w16cid:durableId="1514490481">
    <w:abstractNumId w:val="14"/>
  </w:num>
  <w:num w:numId="11" w16cid:durableId="1469008521">
    <w:abstractNumId w:val="7"/>
  </w:num>
  <w:num w:numId="12" w16cid:durableId="1908301222">
    <w:abstractNumId w:val="17"/>
  </w:num>
  <w:num w:numId="13" w16cid:durableId="1930583224">
    <w:abstractNumId w:val="16"/>
  </w:num>
  <w:num w:numId="14" w16cid:durableId="756168068">
    <w:abstractNumId w:val="8"/>
  </w:num>
  <w:num w:numId="15" w16cid:durableId="690031659">
    <w:abstractNumId w:val="5"/>
  </w:num>
  <w:num w:numId="16" w16cid:durableId="1325427352">
    <w:abstractNumId w:val="11"/>
  </w:num>
  <w:num w:numId="17" w16cid:durableId="1262106799">
    <w:abstractNumId w:val="10"/>
  </w:num>
  <w:num w:numId="18" w16cid:durableId="668560894">
    <w:abstractNumId w:val="18"/>
  </w:num>
  <w:num w:numId="19" w16cid:durableId="157485151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52E"/>
    <w:rsid w:val="00032790"/>
    <w:rsid w:val="0008275C"/>
    <w:rsid w:val="00084429"/>
    <w:rsid w:val="000B64E9"/>
    <w:rsid w:val="000D3DB2"/>
    <w:rsid w:val="000F08E9"/>
    <w:rsid w:val="0010700B"/>
    <w:rsid w:val="0010790D"/>
    <w:rsid w:val="00112809"/>
    <w:rsid w:val="001135C8"/>
    <w:rsid w:val="00132F29"/>
    <w:rsid w:val="001A637A"/>
    <w:rsid w:val="001D7DC2"/>
    <w:rsid w:val="0021491D"/>
    <w:rsid w:val="0026758A"/>
    <w:rsid w:val="002B3A43"/>
    <w:rsid w:val="002F0F2C"/>
    <w:rsid w:val="00352B94"/>
    <w:rsid w:val="003F440E"/>
    <w:rsid w:val="004918E6"/>
    <w:rsid w:val="004970B0"/>
    <w:rsid w:val="004C5203"/>
    <w:rsid w:val="004F2C03"/>
    <w:rsid w:val="00511CE0"/>
    <w:rsid w:val="00532FB6"/>
    <w:rsid w:val="0058252E"/>
    <w:rsid w:val="00653D6A"/>
    <w:rsid w:val="006B47C9"/>
    <w:rsid w:val="006B61C3"/>
    <w:rsid w:val="006C76FB"/>
    <w:rsid w:val="00732989"/>
    <w:rsid w:val="007878B2"/>
    <w:rsid w:val="00823161"/>
    <w:rsid w:val="00852682"/>
    <w:rsid w:val="0090305E"/>
    <w:rsid w:val="00910C6C"/>
    <w:rsid w:val="00944471"/>
    <w:rsid w:val="009C6B0A"/>
    <w:rsid w:val="00A16408"/>
    <w:rsid w:val="00A169CA"/>
    <w:rsid w:val="00A21AF5"/>
    <w:rsid w:val="00A21B0D"/>
    <w:rsid w:val="00A31D1E"/>
    <w:rsid w:val="00AD6F6C"/>
    <w:rsid w:val="00B06FA4"/>
    <w:rsid w:val="00BC2DA9"/>
    <w:rsid w:val="00C12080"/>
    <w:rsid w:val="00C43F49"/>
    <w:rsid w:val="00C74063"/>
    <w:rsid w:val="00C825A0"/>
    <w:rsid w:val="00CE4316"/>
    <w:rsid w:val="00D15539"/>
    <w:rsid w:val="00D240A5"/>
    <w:rsid w:val="00D33B8C"/>
    <w:rsid w:val="00DB14FA"/>
    <w:rsid w:val="00E27B7E"/>
    <w:rsid w:val="00E37FEE"/>
    <w:rsid w:val="00E80172"/>
    <w:rsid w:val="00EC1AA8"/>
    <w:rsid w:val="00F67E36"/>
    <w:rsid w:val="00F731DC"/>
    <w:rsid w:val="00F93694"/>
    <w:rsid w:val="00FC20A0"/>
    <w:rsid w:val="00FC3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0263482"/>
  <w15:docId w15:val="{1B31BA39-94B9-4443-BE46-643F6C2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F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6F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B14FA"/>
    <w:pPr>
      <w:widowControl w:val="0"/>
      <w:autoSpaceDE w:val="0"/>
      <w:autoSpaceDN w:val="0"/>
      <w:spacing w:after="0" w:line="240" w:lineRule="auto"/>
      <w:ind w:left="533"/>
      <w:jc w:val="both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B06FA4"/>
    <w:pPr>
      <w:spacing w:after="0" w:line="360" w:lineRule="auto"/>
      <w:jc w:val="center"/>
    </w:pPr>
    <w:rPr>
      <w:rFonts w:ascii="Times New Roman" w:eastAsia="Arial Unicode MS" w:hAnsi="Times New Roman"/>
      <w:b/>
      <w:color w:val="000000"/>
      <w:sz w:val="28"/>
      <w:szCs w:val="28"/>
      <w:lang w:eastAsia="ru-RU"/>
    </w:rPr>
  </w:style>
  <w:style w:type="paragraph" w:customStyle="1" w:styleId="21">
    <w:name w:val="Стиль2"/>
    <w:basedOn w:val="a"/>
    <w:qFormat/>
    <w:rsid w:val="00B06FA4"/>
    <w:pPr>
      <w:spacing w:after="0" w:line="36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8"/>
      <w:lang w:eastAsia="ru-RU" w:bidi="as-IN"/>
    </w:rPr>
  </w:style>
  <w:style w:type="paragraph" w:customStyle="1" w:styleId="3">
    <w:name w:val="Стиль3"/>
    <w:basedOn w:val="21"/>
    <w:qFormat/>
    <w:rsid w:val="00B06FA4"/>
    <w:pPr>
      <w:spacing w:line="240" w:lineRule="auto"/>
      <w:ind w:firstLine="0"/>
      <w:jc w:val="center"/>
    </w:pPr>
    <w:rPr>
      <w:sz w:val="24"/>
      <w:szCs w:val="24"/>
    </w:rPr>
  </w:style>
  <w:style w:type="paragraph" w:customStyle="1" w:styleId="4">
    <w:name w:val="Стиль4"/>
    <w:basedOn w:val="11"/>
    <w:qFormat/>
    <w:rsid w:val="00B06FA4"/>
    <w:rPr>
      <w:caps/>
    </w:rPr>
  </w:style>
  <w:style w:type="paragraph" w:customStyle="1" w:styleId="5">
    <w:name w:val="Стиль5"/>
    <w:basedOn w:val="22"/>
    <w:qFormat/>
    <w:rsid w:val="00B06FA4"/>
    <w:pPr>
      <w:widowControl w:val="0"/>
      <w:spacing w:after="0" w:line="360" w:lineRule="auto"/>
      <w:ind w:left="0" w:firstLine="142"/>
      <w:jc w:val="center"/>
    </w:pPr>
    <w:rPr>
      <w:rFonts w:ascii="Times New Roman" w:eastAsia="Times New Roman" w:hAnsi="Times New Roman"/>
      <w:sz w:val="24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B06FA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06FA4"/>
    <w:rPr>
      <w:noProof/>
    </w:rPr>
  </w:style>
  <w:style w:type="character" w:customStyle="1" w:styleId="10">
    <w:name w:val="Заголовок 1 Знак"/>
    <w:link w:val="1"/>
    <w:uiPriority w:val="9"/>
    <w:rsid w:val="00B06FA4"/>
    <w:rPr>
      <w:rFonts w:ascii="Cambria" w:eastAsia="Times New Roman" w:hAnsi="Cambria"/>
      <w:b/>
      <w:bCs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B06FA4"/>
    <w:pPr>
      <w:tabs>
        <w:tab w:val="right" w:leader="dot" w:pos="9345"/>
      </w:tabs>
      <w:spacing w:after="100" w:line="360" w:lineRule="auto"/>
      <w:ind w:left="284"/>
    </w:pPr>
    <w:rPr>
      <w:rFonts w:eastAsia="Times New Roman"/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06FA4"/>
    <w:pPr>
      <w:tabs>
        <w:tab w:val="right" w:leader="dot" w:pos="9345"/>
      </w:tabs>
      <w:spacing w:after="100" w:line="360" w:lineRule="auto"/>
    </w:pPr>
    <w:rPr>
      <w:rFonts w:ascii="Times New Roman" w:eastAsia="Times New Roman" w:hAnsi="Times New Roman"/>
      <w:noProof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B06FA4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4">
    <w:name w:val="Заголовок Знак"/>
    <w:link w:val="a3"/>
    <w:uiPriority w:val="10"/>
    <w:rsid w:val="00B06FA4"/>
    <w:rPr>
      <w:rFonts w:ascii="Times New Roman" w:eastAsia="Times New Roman" w:hAnsi="Times New Roman"/>
      <w:b/>
      <w:sz w:val="36"/>
    </w:rPr>
  </w:style>
  <w:style w:type="character" w:styleId="a5">
    <w:name w:val="Strong"/>
    <w:uiPriority w:val="22"/>
    <w:qFormat/>
    <w:rsid w:val="00B06FA4"/>
    <w:rPr>
      <w:b/>
      <w:bCs/>
    </w:rPr>
  </w:style>
  <w:style w:type="character" w:styleId="a6">
    <w:name w:val="Emphasis"/>
    <w:uiPriority w:val="20"/>
    <w:qFormat/>
    <w:rsid w:val="00B06FA4"/>
    <w:rPr>
      <w:rFonts w:ascii="Times New Roman" w:hAnsi="Times New Roman" w:cs="Times New Roman" w:hint="default"/>
      <w:i/>
      <w:iCs/>
    </w:rPr>
  </w:style>
  <w:style w:type="paragraph" w:styleId="a7">
    <w:name w:val="No Spacing"/>
    <w:link w:val="a8"/>
    <w:uiPriority w:val="1"/>
    <w:qFormat/>
    <w:rsid w:val="00B06FA4"/>
    <w:rPr>
      <w:rFonts w:eastAsia="Times New Roman"/>
      <w:sz w:val="22"/>
      <w:szCs w:val="22"/>
      <w:lang w:eastAsia="ru-RU"/>
    </w:rPr>
  </w:style>
  <w:style w:type="paragraph" w:styleId="a9">
    <w:name w:val="List Paragraph"/>
    <w:basedOn w:val="a"/>
    <w:uiPriority w:val="1"/>
    <w:qFormat/>
    <w:rsid w:val="00B06FA4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B06FA4"/>
    <w:pPr>
      <w:outlineLvl w:val="9"/>
    </w:pPr>
    <w:rPr>
      <w:rFonts w:cs="Vrinda"/>
      <w:lang w:eastAsia="ru-RU" w:bidi="as-IN"/>
    </w:rPr>
  </w:style>
  <w:style w:type="table" w:styleId="ab">
    <w:name w:val="Table Grid"/>
    <w:basedOn w:val="a1"/>
    <w:uiPriority w:val="59"/>
    <w:rsid w:val="0058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9">
    <w:name w:val="c29"/>
    <w:basedOn w:val="a"/>
    <w:rsid w:val="006B6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B61C3"/>
  </w:style>
  <w:style w:type="paragraph" w:customStyle="1" w:styleId="c19">
    <w:name w:val="c19"/>
    <w:basedOn w:val="a"/>
    <w:rsid w:val="00112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12809"/>
  </w:style>
  <w:style w:type="paragraph" w:customStyle="1" w:styleId="c1">
    <w:name w:val="c1"/>
    <w:basedOn w:val="a"/>
    <w:rsid w:val="00112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112809"/>
  </w:style>
  <w:style w:type="character" w:customStyle="1" w:styleId="c8">
    <w:name w:val="c8"/>
    <w:basedOn w:val="a0"/>
    <w:rsid w:val="00112809"/>
  </w:style>
  <w:style w:type="character" w:styleId="ac">
    <w:name w:val="Hyperlink"/>
    <w:basedOn w:val="a0"/>
    <w:uiPriority w:val="99"/>
    <w:unhideWhenUsed/>
    <w:rsid w:val="004F2C03"/>
    <w:rPr>
      <w:color w:val="0000FF"/>
      <w:u w:val="single"/>
    </w:rPr>
  </w:style>
  <w:style w:type="paragraph" w:customStyle="1" w:styleId="c7">
    <w:name w:val="c7"/>
    <w:basedOn w:val="a"/>
    <w:rsid w:val="004F2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4F2C03"/>
  </w:style>
  <w:style w:type="paragraph" w:customStyle="1" w:styleId="c4">
    <w:name w:val="c4"/>
    <w:basedOn w:val="a"/>
    <w:rsid w:val="004F2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84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84429"/>
    <w:rPr>
      <w:rFonts w:eastAsia="Times New Roman"/>
      <w:sz w:val="22"/>
      <w:szCs w:val="22"/>
      <w:lang w:eastAsia="ru-RU"/>
    </w:rPr>
  </w:style>
  <w:style w:type="paragraph" w:styleId="ae">
    <w:name w:val="header"/>
    <w:basedOn w:val="a"/>
    <w:link w:val="af"/>
    <w:uiPriority w:val="99"/>
    <w:unhideWhenUsed/>
    <w:rsid w:val="00BC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C2DA9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BC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C2DA9"/>
    <w:rPr>
      <w:sz w:val="22"/>
      <w:szCs w:val="22"/>
    </w:rPr>
  </w:style>
  <w:style w:type="paragraph" w:styleId="af2">
    <w:name w:val="Body Text"/>
    <w:basedOn w:val="a"/>
    <w:link w:val="af3"/>
    <w:uiPriority w:val="1"/>
    <w:unhideWhenUsed/>
    <w:qFormat/>
    <w:rsid w:val="00DB14F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B14FA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B14FA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B14F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14F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F440E"/>
    <w:pPr>
      <w:widowControl w:val="0"/>
      <w:autoSpaceDE w:val="0"/>
      <w:autoSpaceDN w:val="0"/>
    </w:pPr>
    <w:rPr>
      <w:rFonts w:ascii="Arial" w:eastAsia="Times New Roman" w:hAnsi="Arial" w:cs="Arial"/>
      <w:b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21/10/26/seminar_po_prr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AA1240-C85A-47A1-BDCB-097003D1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31</Pages>
  <Words>5760</Words>
  <Characters>32835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playstand.ru</cp:lastModifiedBy>
  <cp:revision>32</cp:revision>
  <cp:lastPrinted>2023-08-29T12:11:00Z</cp:lastPrinted>
  <dcterms:created xsi:type="dcterms:W3CDTF">2023-08-06T10:41:00Z</dcterms:created>
  <dcterms:modified xsi:type="dcterms:W3CDTF">2023-09-05T03:34:00Z</dcterms:modified>
</cp:coreProperties>
</file>